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FF" w:rsidRPr="00DE53D7" w:rsidRDefault="00A038FF" w:rsidP="00DE53D7">
      <w:pPr>
        <w:jc w:val="center"/>
        <w:rPr>
          <w:b/>
          <w:sz w:val="28"/>
          <w:szCs w:val="28"/>
        </w:rPr>
      </w:pPr>
      <w:r w:rsidRPr="00DE53D7">
        <w:rPr>
          <w:b/>
          <w:sz w:val="28"/>
          <w:szCs w:val="28"/>
        </w:rPr>
        <w:t>ГБОУ «Школа-интернат №4 Малгобекского района»</w:t>
      </w:r>
    </w:p>
    <w:p w:rsidR="00A038FF" w:rsidRPr="00DE53D7" w:rsidRDefault="00A038FF" w:rsidP="00A038FF">
      <w:pPr>
        <w:jc w:val="center"/>
        <w:rPr>
          <w:b/>
          <w:sz w:val="28"/>
          <w:szCs w:val="28"/>
        </w:rPr>
      </w:pPr>
      <w:r w:rsidRPr="00DE53D7">
        <w:rPr>
          <w:b/>
          <w:sz w:val="28"/>
          <w:szCs w:val="28"/>
        </w:rPr>
        <w:t>Приказ</w:t>
      </w:r>
    </w:p>
    <w:p w:rsidR="00A038FF" w:rsidRPr="00595329" w:rsidRDefault="00513635" w:rsidP="00A038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от 28</w:t>
      </w:r>
      <w:r w:rsidR="00A038FF" w:rsidRPr="00DE53D7">
        <w:rPr>
          <w:b/>
          <w:sz w:val="28"/>
          <w:szCs w:val="28"/>
        </w:rPr>
        <w:t>.05.202</w:t>
      </w:r>
      <w:r>
        <w:rPr>
          <w:b/>
          <w:sz w:val="28"/>
          <w:szCs w:val="28"/>
        </w:rPr>
        <w:t>4</w:t>
      </w:r>
      <w:r w:rsidR="00A038FF" w:rsidRPr="00DE53D7">
        <w:rPr>
          <w:b/>
          <w:sz w:val="28"/>
          <w:szCs w:val="28"/>
        </w:rPr>
        <w:t>г.</w:t>
      </w:r>
    </w:p>
    <w:p w:rsidR="00A038FF" w:rsidRPr="00A038FF" w:rsidRDefault="00A038FF" w:rsidP="00A038FF">
      <w:pPr>
        <w:pStyle w:val="a3"/>
        <w:rPr>
          <w:b/>
          <w:i/>
        </w:rPr>
      </w:pPr>
      <w:r w:rsidRPr="00A038FF">
        <w:rPr>
          <w:b/>
          <w:i/>
        </w:rPr>
        <w:t>«О принятии управленческих решений</w:t>
      </w:r>
    </w:p>
    <w:p w:rsidR="00A038FF" w:rsidRPr="00A038FF" w:rsidRDefault="00513635" w:rsidP="00A038FF">
      <w:pPr>
        <w:pStyle w:val="a3"/>
        <w:rPr>
          <w:b/>
          <w:i/>
        </w:rPr>
      </w:pPr>
      <w:r>
        <w:rPr>
          <w:b/>
          <w:i/>
        </w:rPr>
        <w:t>по результатам ВПР 2023</w:t>
      </w:r>
      <w:r w:rsidR="00A038FF" w:rsidRPr="00A038FF">
        <w:rPr>
          <w:b/>
          <w:i/>
        </w:rPr>
        <w:t>-202</w:t>
      </w:r>
      <w:r>
        <w:rPr>
          <w:b/>
          <w:i/>
        </w:rPr>
        <w:t>4</w:t>
      </w:r>
      <w:r w:rsidR="00A038FF" w:rsidRPr="00A038FF">
        <w:rPr>
          <w:b/>
          <w:i/>
        </w:rPr>
        <w:t>уч</w:t>
      </w:r>
      <w:proofErr w:type="gramStart"/>
      <w:r w:rsidR="00A038FF" w:rsidRPr="00A038FF">
        <w:rPr>
          <w:b/>
          <w:i/>
        </w:rPr>
        <w:t>.г</w:t>
      </w:r>
      <w:proofErr w:type="gramEnd"/>
      <w:r w:rsidR="00A038FF" w:rsidRPr="00A038FF">
        <w:rPr>
          <w:b/>
          <w:i/>
        </w:rPr>
        <w:t>од»</w:t>
      </w:r>
    </w:p>
    <w:p w:rsidR="00A038FF" w:rsidRDefault="00A038FF" w:rsidP="00A038FF">
      <w:pPr>
        <w:rPr>
          <w:sz w:val="28"/>
          <w:szCs w:val="28"/>
        </w:rPr>
      </w:pPr>
    </w:p>
    <w:p w:rsidR="001E3006" w:rsidRPr="00DE53D7" w:rsidRDefault="00A038FF" w:rsidP="001E3006">
      <w:pPr>
        <w:ind w:firstLine="708"/>
        <w:rPr>
          <w:sz w:val="26"/>
          <w:szCs w:val="26"/>
        </w:rPr>
      </w:pPr>
      <w:r w:rsidRPr="00DE53D7">
        <w:rPr>
          <w:sz w:val="26"/>
          <w:szCs w:val="26"/>
        </w:rPr>
        <w:t>На основании проведенного комплексного анализа Всеросс</w:t>
      </w:r>
      <w:r w:rsidR="00513635">
        <w:rPr>
          <w:sz w:val="26"/>
          <w:szCs w:val="26"/>
        </w:rPr>
        <w:t>ийских проверочных работ за 2023</w:t>
      </w:r>
      <w:r w:rsidRPr="00DE53D7">
        <w:rPr>
          <w:sz w:val="26"/>
          <w:szCs w:val="26"/>
        </w:rPr>
        <w:t>-202</w:t>
      </w:r>
      <w:r w:rsidR="00513635">
        <w:rPr>
          <w:sz w:val="26"/>
          <w:szCs w:val="26"/>
        </w:rPr>
        <w:t>4</w:t>
      </w:r>
      <w:r w:rsidRPr="00DE53D7">
        <w:rPr>
          <w:sz w:val="26"/>
          <w:szCs w:val="26"/>
        </w:rPr>
        <w:t xml:space="preserve"> учебный год и в соответствии</w:t>
      </w:r>
      <w:r w:rsidR="001E3006" w:rsidRPr="00DE53D7">
        <w:rPr>
          <w:sz w:val="26"/>
          <w:szCs w:val="26"/>
        </w:rPr>
        <w:t xml:space="preserve"> с решен</w:t>
      </w:r>
      <w:r w:rsidR="00513635">
        <w:rPr>
          <w:sz w:val="26"/>
          <w:szCs w:val="26"/>
        </w:rPr>
        <w:t>ием Педагогического совета от 28</w:t>
      </w:r>
      <w:r w:rsidR="001E3006" w:rsidRPr="00DE53D7">
        <w:rPr>
          <w:sz w:val="26"/>
          <w:szCs w:val="26"/>
        </w:rPr>
        <w:t>.05.202</w:t>
      </w:r>
      <w:r w:rsidR="00513635">
        <w:rPr>
          <w:sz w:val="26"/>
          <w:szCs w:val="26"/>
        </w:rPr>
        <w:t>4</w:t>
      </w:r>
      <w:r w:rsidR="001E3006" w:rsidRPr="00DE53D7">
        <w:rPr>
          <w:sz w:val="26"/>
          <w:szCs w:val="26"/>
        </w:rPr>
        <w:t>г.</w:t>
      </w:r>
    </w:p>
    <w:p w:rsidR="001E3006" w:rsidRPr="00DE53D7" w:rsidRDefault="001E3006" w:rsidP="001E3006">
      <w:pPr>
        <w:ind w:firstLine="708"/>
        <w:rPr>
          <w:sz w:val="26"/>
          <w:szCs w:val="26"/>
        </w:rPr>
      </w:pPr>
      <w:r w:rsidRPr="00DE53D7">
        <w:rPr>
          <w:sz w:val="26"/>
          <w:szCs w:val="26"/>
        </w:rPr>
        <w:t>Протокол №</w:t>
      </w:r>
      <w:r w:rsidR="00DE53D7">
        <w:rPr>
          <w:sz w:val="26"/>
          <w:szCs w:val="26"/>
        </w:rPr>
        <w:t>6</w:t>
      </w:r>
    </w:p>
    <w:p w:rsidR="001E3006" w:rsidRPr="00DE53D7" w:rsidRDefault="001E3006" w:rsidP="001E3006">
      <w:pPr>
        <w:tabs>
          <w:tab w:val="left" w:pos="3465"/>
        </w:tabs>
        <w:rPr>
          <w:b/>
          <w:sz w:val="26"/>
          <w:szCs w:val="26"/>
        </w:rPr>
      </w:pPr>
      <w:r w:rsidRPr="00DE53D7">
        <w:rPr>
          <w:sz w:val="26"/>
          <w:szCs w:val="26"/>
        </w:rPr>
        <w:tab/>
      </w:r>
      <w:r w:rsidRPr="00DE53D7">
        <w:rPr>
          <w:b/>
          <w:sz w:val="26"/>
          <w:szCs w:val="26"/>
        </w:rPr>
        <w:t>ПРИКАЗЫВАЮ:</w:t>
      </w:r>
    </w:p>
    <w:p w:rsidR="001E3006" w:rsidRPr="00DE53D7" w:rsidRDefault="001E3006" w:rsidP="001E3006">
      <w:pPr>
        <w:pStyle w:val="a4"/>
        <w:numPr>
          <w:ilvl w:val="0"/>
          <w:numId w:val="1"/>
        </w:numPr>
        <w:tabs>
          <w:tab w:val="left" w:pos="3465"/>
        </w:tabs>
        <w:rPr>
          <w:sz w:val="26"/>
          <w:szCs w:val="26"/>
        </w:rPr>
      </w:pPr>
      <w:r w:rsidRPr="00DE53D7">
        <w:rPr>
          <w:sz w:val="26"/>
          <w:szCs w:val="26"/>
        </w:rPr>
        <w:t xml:space="preserve">Внести коррективы в разделе рабочих программ по предметам, освоившим </w:t>
      </w:r>
      <w:proofErr w:type="gramStart"/>
      <w:r w:rsidRPr="00DE53D7">
        <w:rPr>
          <w:sz w:val="26"/>
          <w:szCs w:val="26"/>
        </w:rPr>
        <w:t>обучающимися</w:t>
      </w:r>
      <w:proofErr w:type="gramEnd"/>
      <w:r w:rsidRPr="00DE53D7">
        <w:rPr>
          <w:sz w:val="26"/>
          <w:szCs w:val="26"/>
        </w:rPr>
        <w:t xml:space="preserve"> недостаточно, с целью ликвидации пробелов в знаниях учащихся.</w:t>
      </w:r>
    </w:p>
    <w:p w:rsidR="001E3006" w:rsidRPr="00DE53D7" w:rsidRDefault="001E3006" w:rsidP="001E3006">
      <w:pPr>
        <w:pStyle w:val="a4"/>
        <w:numPr>
          <w:ilvl w:val="0"/>
          <w:numId w:val="1"/>
        </w:numPr>
        <w:tabs>
          <w:tab w:val="left" w:pos="3465"/>
        </w:tabs>
        <w:rPr>
          <w:sz w:val="26"/>
          <w:szCs w:val="26"/>
        </w:rPr>
      </w:pPr>
      <w:r w:rsidRPr="00DE53D7">
        <w:rPr>
          <w:sz w:val="26"/>
          <w:szCs w:val="26"/>
        </w:rPr>
        <w:t xml:space="preserve">Руководителям ШМО </w:t>
      </w:r>
      <w:proofErr w:type="spellStart"/>
      <w:r w:rsidRPr="00DE53D7">
        <w:rPr>
          <w:sz w:val="26"/>
          <w:szCs w:val="26"/>
        </w:rPr>
        <w:t>Хамчиевой</w:t>
      </w:r>
      <w:proofErr w:type="spellEnd"/>
      <w:r w:rsidRPr="00DE53D7">
        <w:rPr>
          <w:sz w:val="26"/>
          <w:szCs w:val="26"/>
        </w:rPr>
        <w:t xml:space="preserve"> Ф.М., </w:t>
      </w:r>
      <w:proofErr w:type="spellStart"/>
      <w:r w:rsidRPr="00DE53D7">
        <w:rPr>
          <w:sz w:val="26"/>
          <w:szCs w:val="26"/>
        </w:rPr>
        <w:t>Мусостовой</w:t>
      </w:r>
      <w:proofErr w:type="spellEnd"/>
      <w:r w:rsidRPr="00DE53D7">
        <w:rPr>
          <w:sz w:val="26"/>
          <w:szCs w:val="26"/>
        </w:rPr>
        <w:t xml:space="preserve"> Д.М. разработать технологии выявления и психолого-педагогического сопровождения обучающихся  с высокими достижениями или проблемами в обучении через формирование образовательных маршрутов ученика (индивидуальных дополнительных занятий), индивидуальных планов внеурочной деятельности.</w:t>
      </w:r>
    </w:p>
    <w:p w:rsidR="001E3006" w:rsidRPr="00DE53D7" w:rsidRDefault="001E3006" w:rsidP="001E3006">
      <w:pPr>
        <w:pStyle w:val="a4"/>
        <w:numPr>
          <w:ilvl w:val="0"/>
          <w:numId w:val="1"/>
        </w:numPr>
        <w:tabs>
          <w:tab w:val="left" w:pos="3465"/>
        </w:tabs>
        <w:rPr>
          <w:sz w:val="26"/>
          <w:szCs w:val="26"/>
        </w:rPr>
      </w:pPr>
      <w:r w:rsidRPr="00DE53D7">
        <w:rPr>
          <w:sz w:val="26"/>
          <w:szCs w:val="26"/>
        </w:rPr>
        <w:t xml:space="preserve">Заместителю директора по УВР </w:t>
      </w:r>
      <w:proofErr w:type="spellStart"/>
      <w:r w:rsidRPr="00DE53D7">
        <w:rPr>
          <w:sz w:val="26"/>
          <w:szCs w:val="26"/>
        </w:rPr>
        <w:t>Курскиевой</w:t>
      </w:r>
      <w:proofErr w:type="spellEnd"/>
      <w:r w:rsidRPr="00DE53D7">
        <w:rPr>
          <w:sz w:val="26"/>
          <w:szCs w:val="26"/>
        </w:rPr>
        <w:t xml:space="preserve"> М.У.:</w:t>
      </w:r>
    </w:p>
    <w:p w:rsidR="001E3006" w:rsidRPr="00DE53D7" w:rsidRDefault="001E3006" w:rsidP="001E3006">
      <w:pPr>
        <w:pStyle w:val="a4"/>
        <w:numPr>
          <w:ilvl w:val="0"/>
          <w:numId w:val="2"/>
        </w:numPr>
        <w:tabs>
          <w:tab w:val="left" w:pos="3465"/>
        </w:tabs>
        <w:rPr>
          <w:sz w:val="26"/>
          <w:szCs w:val="26"/>
        </w:rPr>
      </w:pPr>
      <w:r w:rsidRPr="00DE53D7">
        <w:rPr>
          <w:sz w:val="26"/>
          <w:szCs w:val="26"/>
        </w:rPr>
        <w:t>В рамках ВШК качества образования особое внимание уделять вопросам текущего контроля успеваемости;</w:t>
      </w:r>
    </w:p>
    <w:p w:rsidR="001E3006" w:rsidRDefault="001E3006" w:rsidP="001E3006">
      <w:pPr>
        <w:pStyle w:val="a4"/>
        <w:numPr>
          <w:ilvl w:val="0"/>
          <w:numId w:val="2"/>
        </w:numPr>
        <w:tabs>
          <w:tab w:val="left" w:pos="3465"/>
        </w:tabs>
        <w:rPr>
          <w:sz w:val="26"/>
          <w:szCs w:val="26"/>
        </w:rPr>
      </w:pPr>
      <w:r w:rsidRPr="00DE53D7">
        <w:rPr>
          <w:sz w:val="26"/>
          <w:szCs w:val="26"/>
        </w:rPr>
        <w:t>Внести в план ВШК личностно-профессиональный контроль педагогической деятельности учителей, у которых</w:t>
      </w:r>
      <w:r w:rsidR="00595329">
        <w:rPr>
          <w:sz w:val="26"/>
          <w:szCs w:val="26"/>
        </w:rPr>
        <w:t xml:space="preserve"> отмечено понижение успеваемости или качества</w:t>
      </w:r>
      <w:r w:rsidR="00513635">
        <w:rPr>
          <w:sz w:val="26"/>
          <w:szCs w:val="26"/>
        </w:rPr>
        <w:t xml:space="preserve"> успеваемости в сравнении с 2023</w:t>
      </w:r>
      <w:r w:rsidR="00595329">
        <w:rPr>
          <w:sz w:val="26"/>
          <w:szCs w:val="26"/>
        </w:rPr>
        <w:t xml:space="preserve">г. Это </w:t>
      </w:r>
      <w:r w:rsidR="004E4981" w:rsidRPr="00DE53D7">
        <w:rPr>
          <w:sz w:val="26"/>
          <w:szCs w:val="26"/>
        </w:rPr>
        <w:t xml:space="preserve"> русский язык</w:t>
      </w:r>
      <w:r w:rsidR="006F5D3F">
        <w:rPr>
          <w:sz w:val="26"/>
          <w:szCs w:val="26"/>
        </w:rPr>
        <w:t xml:space="preserve"> (4,6,8</w:t>
      </w:r>
      <w:r w:rsidR="00595329">
        <w:rPr>
          <w:sz w:val="26"/>
          <w:szCs w:val="26"/>
        </w:rPr>
        <w:t>кл.)</w:t>
      </w:r>
      <w:r w:rsidR="004E4981" w:rsidRPr="00DE53D7">
        <w:rPr>
          <w:sz w:val="26"/>
          <w:szCs w:val="26"/>
        </w:rPr>
        <w:t>, математика</w:t>
      </w:r>
      <w:r w:rsidR="00EF7D33">
        <w:rPr>
          <w:sz w:val="26"/>
          <w:szCs w:val="26"/>
        </w:rPr>
        <w:t xml:space="preserve"> (4,7</w:t>
      </w:r>
      <w:r w:rsidR="00595329">
        <w:rPr>
          <w:sz w:val="26"/>
          <w:szCs w:val="26"/>
        </w:rPr>
        <w:t>кл.)</w:t>
      </w:r>
      <w:r w:rsidR="00EF7D33">
        <w:rPr>
          <w:sz w:val="26"/>
          <w:szCs w:val="26"/>
        </w:rPr>
        <w:t xml:space="preserve"> история (5кл.), физика  (7кл.), окружающий мир (4 кл).</w:t>
      </w:r>
      <w:bookmarkStart w:id="0" w:name="_GoBack"/>
      <w:bookmarkEnd w:id="0"/>
    </w:p>
    <w:p w:rsidR="00DE53D7" w:rsidRDefault="00DE53D7" w:rsidP="00DE53D7">
      <w:pPr>
        <w:pStyle w:val="a4"/>
        <w:numPr>
          <w:ilvl w:val="0"/>
          <w:numId w:val="1"/>
        </w:numPr>
        <w:tabs>
          <w:tab w:val="left" w:pos="3465"/>
        </w:tabs>
        <w:rPr>
          <w:sz w:val="26"/>
          <w:szCs w:val="26"/>
        </w:rPr>
      </w:pPr>
      <w:r>
        <w:rPr>
          <w:sz w:val="26"/>
          <w:szCs w:val="26"/>
        </w:rPr>
        <w:t>Использовать современные технологии, работать с учетом индивидуальных особенностей, усилить практическую направленность преподавания уроков, проводить формы и виды работ на уроках.</w:t>
      </w:r>
    </w:p>
    <w:p w:rsidR="00DE53D7" w:rsidRDefault="00DE53D7" w:rsidP="00DE53D7">
      <w:pPr>
        <w:pStyle w:val="a4"/>
        <w:numPr>
          <w:ilvl w:val="0"/>
          <w:numId w:val="1"/>
        </w:numPr>
        <w:tabs>
          <w:tab w:val="left" w:pos="3465"/>
        </w:tabs>
        <w:rPr>
          <w:sz w:val="26"/>
          <w:szCs w:val="26"/>
        </w:rPr>
      </w:pPr>
      <w:r>
        <w:rPr>
          <w:sz w:val="26"/>
          <w:szCs w:val="26"/>
        </w:rPr>
        <w:t>Проводить систематическую работу по формированию УДД и действий с предметным содержанием.</w:t>
      </w:r>
    </w:p>
    <w:p w:rsidR="00DE53D7" w:rsidRDefault="00DE53D7" w:rsidP="00DE53D7">
      <w:pPr>
        <w:pStyle w:val="a4"/>
        <w:numPr>
          <w:ilvl w:val="0"/>
          <w:numId w:val="1"/>
        </w:numPr>
        <w:tabs>
          <w:tab w:val="left" w:pos="3465"/>
        </w:tabs>
        <w:rPr>
          <w:sz w:val="26"/>
          <w:szCs w:val="26"/>
        </w:rPr>
      </w:pPr>
      <w:r>
        <w:rPr>
          <w:sz w:val="26"/>
          <w:szCs w:val="26"/>
        </w:rPr>
        <w:t>Охватить курсовой подготовкой всех учителей.</w:t>
      </w:r>
    </w:p>
    <w:p w:rsidR="00DE53D7" w:rsidRDefault="00DE53D7" w:rsidP="00DE53D7">
      <w:pPr>
        <w:pStyle w:val="a4"/>
        <w:numPr>
          <w:ilvl w:val="0"/>
          <w:numId w:val="1"/>
        </w:numPr>
        <w:tabs>
          <w:tab w:val="left" w:pos="3465"/>
        </w:tabs>
        <w:rPr>
          <w:sz w:val="26"/>
          <w:szCs w:val="26"/>
        </w:rPr>
      </w:pPr>
      <w:r>
        <w:rPr>
          <w:sz w:val="26"/>
          <w:szCs w:val="26"/>
        </w:rPr>
        <w:t>Разработать план мероприятий по обеспечению объективности результатов ВПР на 202</w:t>
      </w:r>
      <w:r w:rsidR="00EF7D33">
        <w:rPr>
          <w:sz w:val="26"/>
          <w:szCs w:val="26"/>
        </w:rPr>
        <w:t>4-2025</w:t>
      </w:r>
      <w:r>
        <w:rPr>
          <w:sz w:val="26"/>
          <w:szCs w:val="26"/>
        </w:rPr>
        <w:t xml:space="preserve"> учебный год.</w:t>
      </w:r>
    </w:p>
    <w:p w:rsidR="00DE53D7" w:rsidRDefault="00DE53D7" w:rsidP="00DE53D7">
      <w:pPr>
        <w:pStyle w:val="a4"/>
        <w:numPr>
          <w:ilvl w:val="0"/>
          <w:numId w:val="1"/>
        </w:numPr>
        <w:tabs>
          <w:tab w:val="left" w:pos="3465"/>
        </w:tabs>
        <w:rPr>
          <w:sz w:val="26"/>
          <w:szCs w:val="26"/>
        </w:rPr>
      </w:pPr>
      <w:r>
        <w:rPr>
          <w:sz w:val="26"/>
          <w:szCs w:val="26"/>
        </w:rPr>
        <w:t xml:space="preserve">Провести аттестацию </w:t>
      </w:r>
      <w:proofErr w:type="spellStart"/>
      <w:r>
        <w:rPr>
          <w:sz w:val="26"/>
          <w:szCs w:val="26"/>
        </w:rPr>
        <w:t>педработников</w:t>
      </w:r>
      <w:proofErr w:type="spellEnd"/>
      <w:r>
        <w:rPr>
          <w:sz w:val="26"/>
          <w:szCs w:val="26"/>
        </w:rPr>
        <w:t xml:space="preserve">, не </w:t>
      </w:r>
      <w:proofErr w:type="gramStart"/>
      <w:r>
        <w:rPr>
          <w:sz w:val="26"/>
          <w:szCs w:val="26"/>
        </w:rPr>
        <w:t>имеющих</w:t>
      </w:r>
      <w:proofErr w:type="gramEnd"/>
      <w:r>
        <w:rPr>
          <w:sz w:val="26"/>
          <w:szCs w:val="26"/>
        </w:rPr>
        <w:t xml:space="preserve"> категорию на соответствие занимаемой должности.</w:t>
      </w:r>
    </w:p>
    <w:p w:rsidR="00DE53D7" w:rsidRDefault="00DE53D7" w:rsidP="00DE53D7">
      <w:pPr>
        <w:tabs>
          <w:tab w:val="left" w:pos="3465"/>
        </w:tabs>
        <w:rPr>
          <w:sz w:val="26"/>
          <w:szCs w:val="26"/>
        </w:rPr>
      </w:pPr>
    </w:p>
    <w:p w:rsidR="00DE53D7" w:rsidRPr="00DE53D7" w:rsidRDefault="00DE53D7" w:rsidP="00595329">
      <w:pPr>
        <w:tabs>
          <w:tab w:val="left" w:pos="3465"/>
        </w:tabs>
        <w:rPr>
          <w:b/>
          <w:sz w:val="26"/>
          <w:szCs w:val="26"/>
        </w:rPr>
      </w:pPr>
    </w:p>
    <w:p w:rsidR="00DE53D7" w:rsidRPr="00DE53D7" w:rsidRDefault="00DE53D7" w:rsidP="00DE53D7">
      <w:pPr>
        <w:tabs>
          <w:tab w:val="left" w:pos="3465"/>
        </w:tabs>
        <w:jc w:val="center"/>
        <w:rPr>
          <w:b/>
          <w:sz w:val="26"/>
          <w:szCs w:val="26"/>
        </w:rPr>
      </w:pPr>
      <w:r w:rsidRPr="00DE53D7">
        <w:rPr>
          <w:b/>
          <w:sz w:val="26"/>
          <w:szCs w:val="26"/>
        </w:rPr>
        <w:t>Директор</w:t>
      </w:r>
      <w:r w:rsidRPr="00DE53D7">
        <w:rPr>
          <w:b/>
          <w:sz w:val="26"/>
          <w:szCs w:val="26"/>
        </w:rPr>
        <w:tab/>
      </w:r>
      <w:r w:rsidRPr="00DE53D7">
        <w:rPr>
          <w:b/>
          <w:sz w:val="26"/>
          <w:szCs w:val="26"/>
        </w:rPr>
        <w:tab/>
      </w:r>
      <w:r w:rsidRPr="00DE53D7">
        <w:rPr>
          <w:b/>
          <w:sz w:val="26"/>
          <w:szCs w:val="26"/>
        </w:rPr>
        <w:tab/>
      </w:r>
      <w:proofErr w:type="spellStart"/>
      <w:r w:rsidRPr="00DE53D7">
        <w:rPr>
          <w:b/>
          <w:sz w:val="26"/>
          <w:szCs w:val="26"/>
        </w:rPr>
        <w:t>Р.Б.Укуров</w:t>
      </w:r>
      <w:proofErr w:type="spellEnd"/>
    </w:p>
    <w:p w:rsidR="001E3006" w:rsidRPr="001E3006" w:rsidRDefault="001E3006" w:rsidP="001E3006">
      <w:pPr>
        <w:pStyle w:val="a4"/>
        <w:tabs>
          <w:tab w:val="left" w:pos="3465"/>
        </w:tabs>
        <w:rPr>
          <w:sz w:val="28"/>
          <w:szCs w:val="28"/>
        </w:rPr>
      </w:pPr>
    </w:p>
    <w:sectPr w:rsidR="001E3006" w:rsidRPr="001E3006" w:rsidSect="00595329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277"/>
    <w:multiLevelType w:val="hybridMultilevel"/>
    <w:tmpl w:val="4A0C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E1689"/>
    <w:multiLevelType w:val="hybridMultilevel"/>
    <w:tmpl w:val="B44087F2"/>
    <w:lvl w:ilvl="0" w:tplc="473650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FF"/>
    <w:rsid w:val="00003303"/>
    <w:rsid w:val="000075F7"/>
    <w:rsid w:val="000076FA"/>
    <w:rsid w:val="000117CA"/>
    <w:rsid w:val="00012434"/>
    <w:rsid w:val="0001283E"/>
    <w:rsid w:val="000154E8"/>
    <w:rsid w:val="000159C3"/>
    <w:rsid w:val="00020666"/>
    <w:rsid w:val="00022B9C"/>
    <w:rsid w:val="0002352C"/>
    <w:rsid w:val="000235EA"/>
    <w:rsid w:val="0002789A"/>
    <w:rsid w:val="00034969"/>
    <w:rsid w:val="00045C11"/>
    <w:rsid w:val="00046501"/>
    <w:rsid w:val="00050093"/>
    <w:rsid w:val="00050C68"/>
    <w:rsid w:val="00056FA6"/>
    <w:rsid w:val="00060A7E"/>
    <w:rsid w:val="00060D69"/>
    <w:rsid w:val="000631B5"/>
    <w:rsid w:val="0006793D"/>
    <w:rsid w:val="00067994"/>
    <w:rsid w:val="00076706"/>
    <w:rsid w:val="000836CB"/>
    <w:rsid w:val="000A05A0"/>
    <w:rsid w:val="000A0E4D"/>
    <w:rsid w:val="000A2754"/>
    <w:rsid w:val="000A2D06"/>
    <w:rsid w:val="000A309A"/>
    <w:rsid w:val="000A4AF1"/>
    <w:rsid w:val="000A59DE"/>
    <w:rsid w:val="000B2F9E"/>
    <w:rsid w:val="000B3043"/>
    <w:rsid w:val="000C07C0"/>
    <w:rsid w:val="000C0F3F"/>
    <w:rsid w:val="000C47E3"/>
    <w:rsid w:val="000D025D"/>
    <w:rsid w:val="000D5AFB"/>
    <w:rsid w:val="000F2516"/>
    <w:rsid w:val="000F3AC7"/>
    <w:rsid w:val="000F3B46"/>
    <w:rsid w:val="000F62C7"/>
    <w:rsid w:val="000F6940"/>
    <w:rsid w:val="00100AA2"/>
    <w:rsid w:val="00104F23"/>
    <w:rsid w:val="00111CFC"/>
    <w:rsid w:val="00113552"/>
    <w:rsid w:val="00121560"/>
    <w:rsid w:val="00125F70"/>
    <w:rsid w:val="001274EC"/>
    <w:rsid w:val="00131A61"/>
    <w:rsid w:val="0013335F"/>
    <w:rsid w:val="00133D10"/>
    <w:rsid w:val="001377E0"/>
    <w:rsid w:val="0014275C"/>
    <w:rsid w:val="00152E15"/>
    <w:rsid w:val="00154450"/>
    <w:rsid w:val="00156E7E"/>
    <w:rsid w:val="00160A3E"/>
    <w:rsid w:val="00160F44"/>
    <w:rsid w:val="00163DEB"/>
    <w:rsid w:val="001673FE"/>
    <w:rsid w:val="001710F9"/>
    <w:rsid w:val="00171A50"/>
    <w:rsid w:val="00185456"/>
    <w:rsid w:val="00186FB1"/>
    <w:rsid w:val="00191A86"/>
    <w:rsid w:val="00193509"/>
    <w:rsid w:val="00193563"/>
    <w:rsid w:val="001965C7"/>
    <w:rsid w:val="001A5E12"/>
    <w:rsid w:val="001B0784"/>
    <w:rsid w:val="001B0CAA"/>
    <w:rsid w:val="001C2CEA"/>
    <w:rsid w:val="001C2E63"/>
    <w:rsid w:val="001C418F"/>
    <w:rsid w:val="001C6165"/>
    <w:rsid w:val="001E2E1B"/>
    <w:rsid w:val="001E2FD4"/>
    <w:rsid w:val="001E3006"/>
    <w:rsid w:val="001E669C"/>
    <w:rsid w:val="001E73C5"/>
    <w:rsid w:val="001F3F81"/>
    <w:rsid w:val="001F6CA3"/>
    <w:rsid w:val="002062BC"/>
    <w:rsid w:val="00210901"/>
    <w:rsid w:val="00211341"/>
    <w:rsid w:val="002131B0"/>
    <w:rsid w:val="0021503B"/>
    <w:rsid w:val="00230024"/>
    <w:rsid w:val="00230321"/>
    <w:rsid w:val="00234878"/>
    <w:rsid w:val="002368D7"/>
    <w:rsid w:val="00242B50"/>
    <w:rsid w:val="00244E89"/>
    <w:rsid w:val="00250DAE"/>
    <w:rsid w:val="0025432B"/>
    <w:rsid w:val="00254EE6"/>
    <w:rsid w:val="00255FD7"/>
    <w:rsid w:val="00264798"/>
    <w:rsid w:val="00265F1B"/>
    <w:rsid w:val="002702A1"/>
    <w:rsid w:val="00280932"/>
    <w:rsid w:val="00284FC9"/>
    <w:rsid w:val="002854ED"/>
    <w:rsid w:val="002856AE"/>
    <w:rsid w:val="002A466B"/>
    <w:rsid w:val="002A5A2C"/>
    <w:rsid w:val="002B0FF1"/>
    <w:rsid w:val="002B2672"/>
    <w:rsid w:val="002B58AB"/>
    <w:rsid w:val="002D4182"/>
    <w:rsid w:val="002D6EA3"/>
    <w:rsid w:val="002E5EB2"/>
    <w:rsid w:val="003020B8"/>
    <w:rsid w:val="00302752"/>
    <w:rsid w:val="00304123"/>
    <w:rsid w:val="00312145"/>
    <w:rsid w:val="00316B5E"/>
    <w:rsid w:val="00317F14"/>
    <w:rsid w:val="00321E22"/>
    <w:rsid w:val="0033398D"/>
    <w:rsid w:val="00340CF4"/>
    <w:rsid w:val="0035313B"/>
    <w:rsid w:val="00354904"/>
    <w:rsid w:val="00361A66"/>
    <w:rsid w:val="00375605"/>
    <w:rsid w:val="00375634"/>
    <w:rsid w:val="003761AB"/>
    <w:rsid w:val="00396C0E"/>
    <w:rsid w:val="00397476"/>
    <w:rsid w:val="003A557C"/>
    <w:rsid w:val="003A790D"/>
    <w:rsid w:val="003B0A87"/>
    <w:rsid w:val="003B4B73"/>
    <w:rsid w:val="003C47D9"/>
    <w:rsid w:val="003C7FF1"/>
    <w:rsid w:val="003D29B0"/>
    <w:rsid w:val="003D4973"/>
    <w:rsid w:val="003E6025"/>
    <w:rsid w:val="003E7E9F"/>
    <w:rsid w:val="003F58D3"/>
    <w:rsid w:val="003F78D3"/>
    <w:rsid w:val="00402299"/>
    <w:rsid w:val="0040506C"/>
    <w:rsid w:val="00415C27"/>
    <w:rsid w:val="00417BF5"/>
    <w:rsid w:val="004201F0"/>
    <w:rsid w:val="0042213F"/>
    <w:rsid w:val="004231BE"/>
    <w:rsid w:val="00437ADC"/>
    <w:rsid w:val="00442683"/>
    <w:rsid w:val="004431DD"/>
    <w:rsid w:val="004447CF"/>
    <w:rsid w:val="00444FEE"/>
    <w:rsid w:val="00461934"/>
    <w:rsid w:val="00463FDA"/>
    <w:rsid w:val="0047302C"/>
    <w:rsid w:val="0048199B"/>
    <w:rsid w:val="00481FCD"/>
    <w:rsid w:val="004838BB"/>
    <w:rsid w:val="00487D1B"/>
    <w:rsid w:val="00491D63"/>
    <w:rsid w:val="00494531"/>
    <w:rsid w:val="00497C47"/>
    <w:rsid w:val="004A4FCE"/>
    <w:rsid w:val="004A77FA"/>
    <w:rsid w:val="004B1DC9"/>
    <w:rsid w:val="004B3D8C"/>
    <w:rsid w:val="004B70B4"/>
    <w:rsid w:val="004C09AC"/>
    <w:rsid w:val="004C57CC"/>
    <w:rsid w:val="004D7168"/>
    <w:rsid w:val="004E4981"/>
    <w:rsid w:val="004E6251"/>
    <w:rsid w:val="004F3800"/>
    <w:rsid w:val="00500F8D"/>
    <w:rsid w:val="00501421"/>
    <w:rsid w:val="00503791"/>
    <w:rsid w:val="005051CD"/>
    <w:rsid w:val="005074CB"/>
    <w:rsid w:val="00507CB4"/>
    <w:rsid w:val="00513635"/>
    <w:rsid w:val="0051593F"/>
    <w:rsid w:val="00517151"/>
    <w:rsid w:val="00520085"/>
    <w:rsid w:val="00520D07"/>
    <w:rsid w:val="0053345E"/>
    <w:rsid w:val="00535A81"/>
    <w:rsid w:val="005414A2"/>
    <w:rsid w:val="00546632"/>
    <w:rsid w:val="0054782F"/>
    <w:rsid w:val="00556101"/>
    <w:rsid w:val="005562A6"/>
    <w:rsid w:val="00556C06"/>
    <w:rsid w:val="005601E8"/>
    <w:rsid w:val="00561DC1"/>
    <w:rsid w:val="00563B4E"/>
    <w:rsid w:val="005673A5"/>
    <w:rsid w:val="00592474"/>
    <w:rsid w:val="00592AF8"/>
    <w:rsid w:val="00593556"/>
    <w:rsid w:val="00595329"/>
    <w:rsid w:val="00596809"/>
    <w:rsid w:val="005A4AE6"/>
    <w:rsid w:val="005A626A"/>
    <w:rsid w:val="005B2ABD"/>
    <w:rsid w:val="005B361E"/>
    <w:rsid w:val="005B3943"/>
    <w:rsid w:val="005B5154"/>
    <w:rsid w:val="005B72E6"/>
    <w:rsid w:val="005C52E4"/>
    <w:rsid w:val="005E289E"/>
    <w:rsid w:val="005F10AF"/>
    <w:rsid w:val="005F4DD0"/>
    <w:rsid w:val="005F506C"/>
    <w:rsid w:val="00605DC2"/>
    <w:rsid w:val="0061134C"/>
    <w:rsid w:val="00612FC1"/>
    <w:rsid w:val="006137BC"/>
    <w:rsid w:val="0061450A"/>
    <w:rsid w:val="00621D3D"/>
    <w:rsid w:val="006232F4"/>
    <w:rsid w:val="006245E4"/>
    <w:rsid w:val="00632660"/>
    <w:rsid w:val="00636F68"/>
    <w:rsid w:val="00640A15"/>
    <w:rsid w:val="00641DE9"/>
    <w:rsid w:val="00653262"/>
    <w:rsid w:val="00653A07"/>
    <w:rsid w:val="006636D2"/>
    <w:rsid w:val="006739AD"/>
    <w:rsid w:val="00677815"/>
    <w:rsid w:val="0068012C"/>
    <w:rsid w:val="0068550D"/>
    <w:rsid w:val="00685A6F"/>
    <w:rsid w:val="006A1CA8"/>
    <w:rsid w:val="006B00C3"/>
    <w:rsid w:val="006B0F27"/>
    <w:rsid w:val="006B2EF3"/>
    <w:rsid w:val="006B3004"/>
    <w:rsid w:val="006B4BB9"/>
    <w:rsid w:val="006B7C60"/>
    <w:rsid w:val="006C37A8"/>
    <w:rsid w:val="006C5D8B"/>
    <w:rsid w:val="006D238D"/>
    <w:rsid w:val="006D3D93"/>
    <w:rsid w:val="006D4D85"/>
    <w:rsid w:val="006E142F"/>
    <w:rsid w:val="006E3EE3"/>
    <w:rsid w:val="006E610C"/>
    <w:rsid w:val="006E715F"/>
    <w:rsid w:val="006F4D19"/>
    <w:rsid w:val="006F5515"/>
    <w:rsid w:val="006F5D3F"/>
    <w:rsid w:val="00704955"/>
    <w:rsid w:val="00706AAF"/>
    <w:rsid w:val="00707445"/>
    <w:rsid w:val="00721B19"/>
    <w:rsid w:val="00742EF2"/>
    <w:rsid w:val="007436A4"/>
    <w:rsid w:val="00744C50"/>
    <w:rsid w:val="00747BCC"/>
    <w:rsid w:val="00762677"/>
    <w:rsid w:val="007665F7"/>
    <w:rsid w:val="00767362"/>
    <w:rsid w:val="007673E2"/>
    <w:rsid w:val="00767F3F"/>
    <w:rsid w:val="00772256"/>
    <w:rsid w:val="00780DFC"/>
    <w:rsid w:val="00783B9D"/>
    <w:rsid w:val="0079325E"/>
    <w:rsid w:val="00794BB8"/>
    <w:rsid w:val="0079619E"/>
    <w:rsid w:val="0079791A"/>
    <w:rsid w:val="007A16E0"/>
    <w:rsid w:val="007A681C"/>
    <w:rsid w:val="007A68B6"/>
    <w:rsid w:val="007B2FB4"/>
    <w:rsid w:val="007C4C04"/>
    <w:rsid w:val="007D323B"/>
    <w:rsid w:val="007D549B"/>
    <w:rsid w:val="007E2B1B"/>
    <w:rsid w:val="007E3AAE"/>
    <w:rsid w:val="007F4D3B"/>
    <w:rsid w:val="00802B2A"/>
    <w:rsid w:val="008050FF"/>
    <w:rsid w:val="00805A4C"/>
    <w:rsid w:val="00810143"/>
    <w:rsid w:val="00811314"/>
    <w:rsid w:val="008139CF"/>
    <w:rsid w:val="0082046C"/>
    <w:rsid w:val="0082173D"/>
    <w:rsid w:val="008225FF"/>
    <w:rsid w:val="00825FAB"/>
    <w:rsid w:val="00831AB2"/>
    <w:rsid w:val="00832A3B"/>
    <w:rsid w:val="008360FD"/>
    <w:rsid w:val="00836510"/>
    <w:rsid w:val="00840582"/>
    <w:rsid w:val="0084194E"/>
    <w:rsid w:val="00843831"/>
    <w:rsid w:val="008517E8"/>
    <w:rsid w:val="00855B73"/>
    <w:rsid w:val="00855FE8"/>
    <w:rsid w:val="00857276"/>
    <w:rsid w:val="00863553"/>
    <w:rsid w:val="00870475"/>
    <w:rsid w:val="00871A32"/>
    <w:rsid w:val="00873638"/>
    <w:rsid w:val="00874FC6"/>
    <w:rsid w:val="00875946"/>
    <w:rsid w:val="008759BD"/>
    <w:rsid w:val="008829EE"/>
    <w:rsid w:val="0088374C"/>
    <w:rsid w:val="008969D7"/>
    <w:rsid w:val="008A01B2"/>
    <w:rsid w:val="008A1622"/>
    <w:rsid w:val="008A3C0F"/>
    <w:rsid w:val="008A3FA7"/>
    <w:rsid w:val="008A5848"/>
    <w:rsid w:val="008B215D"/>
    <w:rsid w:val="008B2C99"/>
    <w:rsid w:val="008B5847"/>
    <w:rsid w:val="008B7FD1"/>
    <w:rsid w:val="008E353E"/>
    <w:rsid w:val="008E368C"/>
    <w:rsid w:val="008F25F7"/>
    <w:rsid w:val="009011BA"/>
    <w:rsid w:val="009068FE"/>
    <w:rsid w:val="00906AB9"/>
    <w:rsid w:val="00914738"/>
    <w:rsid w:val="00924EEA"/>
    <w:rsid w:val="00932D9C"/>
    <w:rsid w:val="00933329"/>
    <w:rsid w:val="00941519"/>
    <w:rsid w:val="00947115"/>
    <w:rsid w:val="00950E64"/>
    <w:rsid w:val="00956DE7"/>
    <w:rsid w:val="009625D4"/>
    <w:rsid w:val="0097763E"/>
    <w:rsid w:val="009859C7"/>
    <w:rsid w:val="00985F6C"/>
    <w:rsid w:val="00986B4D"/>
    <w:rsid w:val="009A049B"/>
    <w:rsid w:val="009A085C"/>
    <w:rsid w:val="009A10DB"/>
    <w:rsid w:val="009B2A6A"/>
    <w:rsid w:val="009B4D41"/>
    <w:rsid w:val="009C023C"/>
    <w:rsid w:val="009C629C"/>
    <w:rsid w:val="009C6492"/>
    <w:rsid w:val="009D428E"/>
    <w:rsid w:val="009D6F34"/>
    <w:rsid w:val="009D7923"/>
    <w:rsid w:val="009D7A0B"/>
    <w:rsid w:val="009E16B9"/>
    <w:rsid w:val="009F1E57"/>
    <w:rsid w:val="00A038FF"/>
    <w:rsid w:val="00A058F9"/>
    <w:rsid w:val="00A060DA"/>
    <w:rsid w:val="00A06B7E"/>
    <w:rsid w:val="00A13B64"/>
    <w:rsid w:val="00A20538"/>
    <w:rsid w:val="00A21509"/>
    <w:rsid w:val="00A22663"/>
    <w:rsid w:val="00A24DC8"/>
    <w:rsid w:val="00A25340"/>
    <w:rsid w:val="00A316F1"/>
    <w:rsid w:val="00A337FD"/>
    <w:rsid w:val="00A349CB"/>
    <w:rsid w:val="00A4246D"/>
    <w:rsid w:val="00A431DA"/>
    <w:rsid w:val="00A43C10"/>
    <w:rsid w:val="00A476DF"/>
    <w:rsid w:val="00A515E5"/>
    <w:rsid w:val="00A52C96"/>
    <w:rsid w:val="00A52F70"/>
    <w:rsid w:val="00A55965"/>
    <w:rsid w:val="00A61243"/>
    <w:rsid w:val="00A645AA"/>
    <w:rsid w:val="00A67E62"/>
    <w:rsid w:val="00A843C7"/>
    <w:rsid w:val="00A97550"/>
    <w:rsid w:val="00AA3736"/>
    <w:rsid w:val="00AB0CFE"/>
    <w:rsid w:val="00AB1698"/>
    <w:rsid w:val="00AB48B3"/>
    <w:rsid w:val="00AC0DBA"/>
    <w:rsid w:val="00AC2479"/>
    <w:rsid w:val="00AC2C2B"/>
    <w:rsid w:val="00AC2E51"/>
    <w:rsid w:val="00AC31B8"/>
    <w:rsid w:val="00AC600A"/>
    <w:rsid w:val="00AC6635"/>
    <w:rsid w:val="00AC7459"/>
    <w:rsid w:val="00AD41DE"/>
    <w:rsid w:val="00AD4268"/>
    <w:rsid w:val="00AE0CEC"/>
    <w:rsid w:val="00AE798C"/>
    <w:rsid w:val="00AF0A45"/>
    <w:rsid w:val="00AF2AD4"/>
    <w:rsid w:val="00B05152"/>
    <w:rsid w:val="00B075BF"/>
    <w:rsid w:val="00B11B7F"/>
    <w:rsid w:val="00B20535"/>
    <w:rsid w:val="00B3791D"/>
    <w:rsid w:val="00B43325"/>
    <w:rsid w:val="00B4573F"/>
    <w:rsid w:val="00B60FCC"/>
    <w:rsid w:val="00B61084"/>
    <w:rsid w:val="00B61D97"/>
    <w:rsid w:val="00B65237"/>
    <w:rsid w:val="00B72DD7"/>
    <w:rsid w:val="00B778A4"/>
    <w:rsid w:val="00B80E62"/>
    <w:rsid w:val="00B83854"/>
    <w:rsid w:val="00B95DBF"/>
    <w:rsid w:val="00BA3D9C"/>
    <w:rsid w:val="00BB19AD"/>
    <w:rsid w:val="00BB6AF4"/>
    <w:rsid w:val="00BB720A"/>
    <w:rsid w:val="00BC6796"/>
    <w:rsid w:val="00BD186B"/>
    <w:rsid w:val="00BE0097"/>
    <w:rsid w:val="00BF2B09"/>
    <w:rsid w:val="00BF61B0"/>
    <w:rsid w:val="00C0184A"/>
    <w:rsid w:val="00C03CE8"/>
    <w:rsid w:val="00C10A45"/>
    <w:rsid w:val="00C21DAC"/>
    <w:rsid w:val="00C24601"/>
    <w:rsid w:val="00C302D3"/>
    <w:rsid w:val="00C406B4"/>
    <w:rsid w:val="00C441A0"/>
    <w:rsid w:val="00C44264"/>
    <w:rsid w:val="00C46C2B"/>
    <w:rsid w:val="00C52AA0"/>
    <w:rsid w:val="00C731A0"/>
    <w:rsid w:val="00C74E9E"/>
    <w:rsid w:val="00C76445"/>
    <w:rsid w:val="00C819FE"/>
    <w:rsid w:val="00C81FC5"/>
    <w:rsid w:val="00C87DCD"/>
    <w:rsid w:val="00C90787"/>
    <w:rsid w:val="00C9643F"/>
    <w:rsid w:val="00C977A7"/>
    <w:rsid w:val="00CA0F80"/>
    <w:rsid w:val="00CA19A5"/>
    <w:rsid w:val="00CB5D4C"/>
    <w:rsid w:val="00CB7179"/>
    <w:rsid w:val="00CC131D"/>
    <w:rsid w:val="00CC36E9"/>
    <w:rsid w:val="00CC391B"/>
    <w:rsid w:val="00CC3EB5"/>
    <w:rsid w:val="00CC6FC9"/>
    <w:rsid w:val="00CC7F44"/>
    <w:rsid w:val="00CD1A79"/>
    <w:rsid w:val="00CD4E1D"/>
    <w:rsid w:val="00CD68E7"/>
    <w:rsid w:val="00CE5952"/>
    <w:rsid w:val="00CF200F"/>
    <w:rsid w:val="00CF5079"/>
    <w:rsid w:val="00D0061D"/>
    <w:rsid w:val="00D12090"/>
    <w:rsid w:val="00D211CB"/>
    <w:rsid w:val="00D22396"/>
    <w:rsid w:val="00D31C2F"/>
    <w:rsid w:val="00D32862"/>
    <w:rsid w:val="00D36AB8"/>
    <w:rsid w:val="00D45605"/>
    <w:rsid w:val="00D502B7"/>
    <w:rsid w:val="00D50C6D"/>
    <w:rsid w:val="00D53296"/>
    <w:rsid w:val="00D547B3"/>
    <w:rsid w:val="00D57784"/>
    <w:rsid w:val="00D57B11"/>
    <w:rsid w:val="00D608B8"/>
    <w:rsid w:val="00D6438D"/>
    <w:rsid w:val="00D6516C"/>
    <w:rsid w:val="00D70656"/>
    <w:rsid w:val="00D71CA7"/>
    <w:rsid w:val="00D751DF"/>
    <w:rsid w:val="00D758F6"/>
    <w:rsid w:val="00D8718E"/>
    <w:rsid w:val="00D927CF"/>
    <w:rsid w:val="00DA15E3"/>
    <w:rsid w:val="00DB0D5B"/>
    <w:rsid w:val="00DB1F7C"/>
    <w:rsid w:val="00DB339F"/>
    <w:rsid w:val="00DB377A"/>
    <w:rsid w:val="00DD0C4A"/>
    <w:rsid w:val="00DE53D7"/>
    <w:rsid w:val="00DF1969"/>
    <w:rsid w:val="00DF6A5F"/>
    <w:rsid w:val="00E07B97"/>
    <w:rsid w:val="00E13AF7"/>
    <w:rsid w:val="00E16EC0"/>
    <w:rsid w:val="00E2353A"/>
    <w:rsid w:val="00E24F58"/>
    <w:rsid w:val="00E278C6"/>
    <w:rsid w:val="00E3591D"/>
    <w:rsid w:val="00E45883"/>
    <w:rsid w:val="00E54D8F"/>
    <w:rsid w:val="00E63831"/>
    <w:rsid w:val="00E71A0E"/>
    <w:rsid w:val="00E7690C"/>
    <w:rsid w:val="00E90C2A"/>
    <w:rsid w:val="00E916C8"/>
    <w:rsid w:val="00E9294A"/>
    <w:rsid w:val="00E95B0B"/>
    <w:rsid w:val="00EA27D0"/>
    <w:rsid w:val="00EA659D"/>
    <w:rsid w:val="00EB50D5"/>
    <w:rsid w:val="00EC76C7"/>
    <w:rsid w:val="00EE009B"/>
    <w:rsid w:val="00EE24D7"/>
    <w:rsid w:val="00EE24E1"/>
    <w:rsid w:val="00EE60C0"/>
    <w:rsid w:val="00EE6DB9"/>
    <w:rsid w:val="00EF637D"/>
    <w:rsid w:val="00EF7D33"/>
    <w:rsid w:val="00F113F5"/>
    <w:rsid w:val="00F13EC6"/>
    <w:rsid w:val="00F344B5"/>
    <w:rsid w:val="00F45853"/>
    <w:rsid w:val="00F54A5E"/>
    <w:rsid w:val="00F6098B"/>
    <w:rsid w:val="00F70DEC"/>
    <w:rsid w:val="00F72C89"/>
    <w:rsid w:val="00F75348"/>
    <w:rsid w:val="00F800CA"/>
    <w:rsid w:val="00F86792"/>
    <w:rsid w:val="00F86E09"/>
    <w:rsid w:val="00F87019"/>
    <w:rsid w:val="00F915F9"/>
    <w:rsid w:val="00F93783"/>
    <w:rsid w:val="00F95A94"/>
    <w:rsid w:val="00FA3A5E"/>
    <w:rsid w:val="00FA497F"/>
    <w:rsid w:val="00FB0E5D"/>
    <w:rsid w:val="00FC1F47"/>
    <w:rsid w:val="00FC47CF"/>
    <w:rsid w:val="00FC4F01"/>
    <w:rsid w:val="00FD23A3"/>
    <w:rsid w:val="00FD29E5"/>
    <w:rsid w:val="00FD2C50"/>
    <w:rsid w:val="00FD76AD"/>
    <w:rsid w:val="00FE10B6"/>
    <w:rsid w:val="00FE28E7"/>
    <w:rsid w:val="00FE7F5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8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3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8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MARETA</cp:lastModifiedBy>
  <cp:revision>6</cp:revision>
  <cp:lastPrinted>2024-12-18T10:38:00Z</cp:lastPrinted>
  <dcterms:created xsi:type="dcterms:W3CDTF">2023-06-21T08:03:00Z</dcterms:created>
  <dcterms:modified xsi:type="dcterms:W3CDTF">2024-12-18T10:39:00Z</dcterms:modified>
</cp:coreProperties>
</file>