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1A34" w14:textId="5F6485F2" w:rsidR="00784216" w:rsidRDefault="000852B3">
      <w:r>
        <w:rPr>
          <w:lang w:val="en-US"/>
        </w:rPr>
        <w:t>OOO</w:t>
      </w:r>
      <w:r w:rsidRPr="000852B3">
        <w:t xml:space="preserve"> </w:t>
      </w:r>
      <w:r>
        <w:t>«Ландыш»</w:t>
      </w:r>
    </w:p>
    <w:p w14:paraId="2E7378F2" w14:textId="26933FB6" w:rsidR="000852B3" w:rsidRPr="000852B3" w:rsidRDefault="000852B3">
      <w:r>
        <w:t>Коригова З.А.</w:t>
      </w:r>
    </w:p>
    <w:sectPr w:rsidR="000852B3" w:rsidRPr="0008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B3"/>
    <w:rsid w:val="000852B3"/>
    <w:rsid w:val="007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E52F"/>
  <w15:chartTrackingRefBased/>
  <w15:docId w15:val="{F727A2B3-F469-4E71-AAED-5473234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1</cp:revision>
  <dcterms:created xsi:type="dcterms:W3CDTF">2022-11-07T18:08:00Z</dcterms:created>
  <dcterms:modified xsi:type="dcterms:W3CDTF">2022-11-07T18:10:00Z</dcterms:modified>
</cp:coreProperties>
</file>