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0A51" w14:textId="77777777" w:rsidR="00B33C23" w:rsidRDefault="00F12D6B">
      <w:pPr>
        <w:spacing w:after="0"/>
        <w:ind w:left="10" w:right="4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Утверждаю </w:t>
      </w:r>
    </w:p>
    <w:p w14:paraId="4CDCB54B" w14:textId="39DAC6BC" w:rsidR="00B33C23" w:rsidRDefault="00F12D6B">
      <w:pPr>
        <w:spacing w:after="0"/>
        <w:ind w:left="10" w:right="4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Директор </w:t>
      </w:r>
      <w:r w:rsidR="0053672B">
        <w:rPr>
          <w:rFonts w:ascii="Times New Roman" w:eastAsia="Times New Roman" w:hAnsi="Times New Roman" w:cs="Times New Roman"/>
          <w:sz w:val="24"/>
        </w:rPr>
        <w:t>ГБ</w:t>
      </w:r>
      <w:r>
        <w:rPr>
          <w:rFonts w:ascii="Times New Roman" w:eastAsia="Times New Roman" w:hAnsi="Times New Roman" w:cs="Times New Roman"/>
          <w:sz w:val="24"/>
        </w:rPr>
        <w:t xml:space="preserve">ОУ </w:t>
      </w:r>
      <w:r w:rsidR="0053672B"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Школа-интернат №4 Малгобекского района</w:t>
      </w:r>
      <w:r w:rsidR="0053672B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23DF5A" w14:textId="77777777" w:rsidR="00B33C23" w:rsidRDefault="00F12D6B">
      <w:pPr>
        <w:spacing w:after="19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3C691E" w14:textId="36593183" w:rsidR="00B33C23" w:rsidRDefault="00F12D6B">
      <w:pPr>
        <w:tabs>
          <w:tab w:val="center" w:pos="670"/>
          <w:tab w:val="center" w:pos="3020"/>
          <w:tab w:val="center" w:pos="6632"/>
          <w:tab w:val="center" w:pos="8332"/>
          <w:tab w:val="right" w:pos="15122"/>
        </w:tabs>
        <w:spacing w:after="2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    Р.Б. Укуров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99938A" w14:textId="780B0487" w:rsidR="00B33C23" w:rsidRDefault="00F12D6B">
      <w:pPr>
        <w:spacing w:after="2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Отчёт о проделанной работе по устранению недостатков, выявленных в ходе проведения в 2021 году независимой оценки качества условий осуществления образовательной деятельности организациями, расположенными на территории </w:t>
      </w:r>
      <w:r w:rsidR="0053672B">
        <w:rPr>
          <w:rFonts w:ascii="Times New Roman" w:eastAsia="Times New Roman" w:hAnsi="Times New Roman" w:cs="Times New Roman"/>
          <w:b/>
          <w:sz w:val="28"/>
        </w:rPr>
        <w:t>РИ</w:t>
      </w:r>
      <w:r>
        <w:rPr>
          <w:rFonts w:ascii="Times New Roman" w:eastAsia="Times New Roman" w:hAnsi="Times New Roman" w:cs="Times New Roman"/>
          <w:b/>
          <w:sz w:val="28"/>
        </w:rPr>
        <w:t xml:space="preserve"> на 2022 год </w:t>
      </w:r>
    </w:p>
    <w:p w14:paraId="36F1632B" w14:textId="59B9AB0C" w:rsidR="00B33C23" w:rsidRDefault="00B33C23">
      <w:pPr>
        <w:spacing w:after="23"/>
        <w:ind w:left="108"/>
        <w:jc w:val="center"/>
      </w:pPr>
    </w:p>
    <w:p w14:paraId="03CC86F5" w14:textId="42E3DCE0" w:rsidR="00B33C23" w:rsidRDefault="00F12D6B">
      <w:pPr>
        <w:spacing w:after="0"/>
        <w:ind w:left="55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170" w:type="dxa"/>
        <w:tblInd w:w="0" w:type="dxa"/>
        <w:tblCellMar>
          <w:top w:w="103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559"/>
        <w:gridCol w:w="2525"/>
        <w:gridCol w:w="3520"/>
        <w:gridCol w:w="1697"/>
        <w:gridCol w:w="2113"/>
        <w:gridCol w:w="3059"/>
        <w:gridCol w:w="1697"/>
      </w:tblGrid>
      <w:tr w:rsidR="00B33C23" w14:paraId="230062D0" w14:textId="77777777">
        <w:trPr>
          <w:trHeight w:val="128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2404" w14:textId="77777777" w:rsidR="00B33C23" w:rsidRDefault="00F12D6B">
            <w:pPr>
              <w:spacing w:after="20"/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14:paraId="480CA470" w14:textId="77777777" w:rsidR="00B33C23" w:rsidRDefault="00F12D6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479D" w14:textId="77777777" w:rsidR="00B33C23" w:rsidRDefault="00F12D6B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Недостатки,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выявленные в ходе независимой </w:t>
            </w:r>
          </w:p>
          <w:p w14:paraId="20810D3B" w14:textId="77777777" w:rsidR="00B33C23" w:rsidRDefault="00F12D6B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оценки качества </w:t>
            </w:r>
          </w:p>
          <w:p w14:paraId="11E556F2" w14:textId="77777777" w:rsidR="00B33C23" w:rsidRDefault="00F12D6B">
            <w:pPr>
              <w:spacing w:after="49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условий оказания услуг </w:t>
            </w:r>
          </w:p>
          <w:p w14:paraId="26453278" w14:textId="77777777" w:rsidR="00B33C23" w:rsidRDefault="00F12D6B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организацией </w:t>
            </w:r>
          </w:p>
        </w:tc>
        <w:tc>
          <w:tcPr>
            <w:tcW w:w="3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F40B" w14:textId="77777777" w:rsidR="00B33C23" w:rsidRDefault="00F12D6B">
            <w:pPr>
              <w:spacing w:line="238" w:lineRule="auto"/>
              <w:ind w:left="12"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по устранению недостатков, выявленных в ходе </w:t>
            </w:r>
          </w:p>
          <w:p w14:paraId="77782AA7" w14:textId="77777777" w:rsidR="00B33C23" w:rsidRDefault="00F12D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независимой оценки качества условий оказания услуг организацией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2EA5" w14:textId="77777777" w:rsidR="00B33C23" w:rsidRDefault="00F12D6B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Плановый срок </w:t>
            </w:r>
          </w:p>
          <w:p w14:paraId="734F5205" w14:textId="77777777" w:rsidR="00B33C23" w:rsidRDefault="00F12D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реализации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811A" w14:textId="77777777" w:rsidR="00B33C23" w:rsidRDefault="00F12D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исполнитель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A2E1" w14:textId="77777777" w:rsidR="00B33C23" w:rsidRDefault="00F12D6B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Сведения о ходе реализации мероприятия </w:t>
            </w:r>
          </w:p>
        </w:tc>
      </w:tr>
      <w:tr w:rsidR="00B33C23" w14:paraId="74A85E42" w14:textId="77777777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8D91" w14:textId="77777777" w:rsidR="00B33C23" w:rsidRDefault="00B33C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E2DE" w14:textId="77777777" w:rsidR="00B33C23" w:rsidRDefault="00B33C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4DC4" w14:textId="77777777" w:rsidR="00B33C23" w:rsidRDefault="00B33C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405A" w14:textId="77777777" w:rsidR="00B33C23" w:rsidRDefault="00B33C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A91E" w14:textId="77777777" w:rsidR="00B33C23" w:rsidRDefault="00B33C2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773" w14:textId="77777777" w:rsidR="00B33C23" w:rsidRDefault="00F12D6B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реализованные меры по </w:t>
            </w:r>
          </w:p>
          <w:p w14:paraId="66915831" w14:textId="77777777" w:rsidR="00B33C23" w:rsidRDefault="00F12D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устранению выявленных недостатков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5074" w14:textId="77777777" w:rsidR="00B33C23" w:rsidRDefault="00F12D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фактический срок реализации </w:t>
            </w:r>
          </w:p>
        </w:tc>
      </w:tr>
      <w:tr w:rsidR="00B33C23" w14:paraId="62570C02" w14:textId="77777777">
        <w:trPr>
          <w:trHeight w:val="4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0E5F" w14:textId="77777777" w:rsidR="00B33C23" w:rsidRDefault="00F12D6B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5137" w14:textId="77777777" w:rsidR="00B33C23" w:rsidRDefault="00F12D6B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8AD1" w14:textId="77777777" w:rsidR="00B33C23" w:rsidRDefault="00F12D6B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339D" w14:textId="77777777" w:rsidR="00B33C23" w:rsidRDefault="00F12D6B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F702" w14:textId="77777777" w:rsidR="00B33C23" w:rsidRDefault="00F12D6B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F3EC" w14:textId="77777777" w:rsidR="00B33C23" w:rsidRDefault="00F12D6B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89A9" w14:textId="77777777" w:rsidR="00B33C23" w:rsidRDefault="00F12D6B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</w:tr>
      <w:tr w:rsidR="00B33C23" w14:paraId="52679C9E" w14:textId="77777777">
        <w:trPr>
          <w:trHeight w:val="4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48CFB" w14:textId="77777777" w:rsidR="00B33C23" w:rsidRDefault="00B33C23"/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51545F" w14:textId="77777777" w:rsidR="00B33C23" w:rsidRDefault="00B33C23"/>
        </w:tc>
        <w:tc>
          <w:tcPr>
            <w:tcW w:w="122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1E9C87" w14:textId="77777777" w:rsidR="00B33C23" w:rsidRDefault="00F12D6B">
            <w:pPr>
              <w:ind w:left="4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Открытость и доступность информации об образовательной организации  </w:t>
            </w:r>
          </w:p>
        </w:tc>
      </w:tr>
      <w:tr w:rsidR="00B33C23" w14:paraId="42701FFD" w14:textId="77777777">
        <w:trPr>
          <w:trHeight w:val="29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2E5D" w14:textId="77777777" w:rsidR="00B33C23" w:rsidRDefault="00F12D6B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A53C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Несоответствие объема информации о деятельности организации, размещенного на официальном сайте, требуемому в соответствии с нормативноправовыми актами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EDF3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Привести в соответствие с нормативными актами официальный сайт организации, разместив информацию о деяте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льности организации в полном объеме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668E" w14:textId="77777777" w:rsidR="00B33C23" w:rsidRDefault="00F12D6B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28.02.2022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EDA8" w14:textId="1FA4EA3C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>Укуров Руслан Баматгиреевич</w:t>
            </w:r>
            <w:r w:rsidR="0053672B">
              <w:rPr>
                <w:rFonts w:ascii="Times New Roman" w:eastAsia="Times New Roman" w:hAnsi="Times New Roman" w:cs="Times New Roman"/>
                <w:sz w:val="24"/>
              </w:rPr>
              <w:t xml:space="preserve"> директор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F6BC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Актуальная информация об ОО в полном объеме размещена на сайте школы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066AE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28.02.2022 </w:t>
            </w:r>
          </w:p>
        </w:tc>
      </w:tr>
    </w:tbl>
    <w:p w14:paraId="628813A3" w14:textId="77777777" w:rsidR="00B33C23" w:rsidRDefault="00B33C23">
      <w:pPr>
        <w:spacing w:after="0"/>
        <w:ind w:left="-1133" w:right="16255"/>
      </w:pPr>
    </w:p>
    <w:tbl>
      <w:tblPr>
        <w:tblStyle w:val="TableGrid"/>
        <w:tblW w:w="15192" w:type="dxa"/>
        <w:tblInd w:w="-22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9"/>
        <w:gridCol w:w="540"/>
        <w:gridCol w:w="2130"/>
        <w:gridCol w:w="3451"/>
        <w:gridCol w:w="1662"/>
        <w:gridCol w:w="2567"/>
        <w:gridCol w:w="2952"/>
        <w:gridCol w:w="1661"/>
      </w:tblGrid>
      <w:tr w:rsidR="00B33C23" w14:paraId="52960A61" w14:textId="77777777" w:rsidTr="001F3FAE">
        <w:trPr>
          <w:trHeight w:val="4688"/>
        </w:trPr>
        <w:tc>
          <w:tcPr>
            <w:tcW w:w="2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62F2E" w14:textId="77777777" w:rsidR="00B33C23" w:rsidRDefault="00B33C23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CBED2" w14:textId="77777777" w:rsidR="00B33C23" w:rsidRDefault="00F12D6B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403A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C4EA" w14:textId="77777777" w:rsidR="00B33C23" w:rsidRDefault="00F12D6B">
            <w:pPr>
              <w:spacing w:after="42" w:line="24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</w:t>
            </w:r>
          </w:p>
          <w:p w14:paraId="7574370C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(при наличии)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B2E3" w14:textId="77777777" w:rsidR="00B33C23" w:rsidRDefault="00F12D6B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28.02.2022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F42FB" w14:textId="15756899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>Укуров Руслан Баматгиреевич</w:t>
            </w:r>
            <w:r w:rsidR="0053672B">
              <w:rPr>
                <w:rFonts w:ascii="Times New Roman" w:eastAsia="Times New Roman" w:hAnsi="Times New Roman" w:cs="Times New Roman"/>
                <w:sz w:val="24"/>
              </w:rPr>
              <w:t xml:space="preserve"> директор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9357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Актуальная информация об ОО в полном объеме размещена на сайте школы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49B2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28.02.2022 </w:t>
            </w:r>
          </w:p>
        </w:tc>
      </w:tr>
      <w:tr w:rsidR="00B33C23" w14:paraId="66EC2267" w14:textId="77777777" w:rsidTr="001F3FAE">
        <w:trPr>
          <w:trHeight w:val="18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190779" w14:textId="77777777" w:rsidR="00B33C23" w:rsidRDefault="00B33C23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09DCD" w14:textId="77777777" w:rsidR="00B33C23" w:rsidRDefault="00F12D6B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8A15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FB7B" w14:textId="77777777" w:rsidR="00B33C23" w:rsidRDefault="00F12D6B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Предписания органов, осуществляющих </w:t>
            </w:r>
          </w:p>
          <w:p w14:paraId="57676BD6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государственный контроль (надзор) в сфере образования, отчеты об исполнении таких предписаний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CC88" w14:textId="77777777" w:rsidR="00B33C23" w:rsidRDefault="00F12D6B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28.02.2022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5E04" w14:textId="719B57ED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>Укуров Руслан Баматгиреевич</w:t>
            </w:r>
            <w:r w:rsidR="0053672B">
              <w:rPr>
                <w:rFonts w:ascii="Times New Roman" w:eastAsia="Times New Roman" w:hAnsi="Times New Roman" w:cs="Times New Roman"/>
                <w:sz w:val="24"/>
              </w:rPr>
              <w:t xml:space="preserve"> директор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BDDB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Актуальная информация об ОО в полном объеме размещена на сайте школы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64CE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28.02.2022 </w:t>
            </w:r>
          </w:p>
        </w:tc>
      </w:tr>
      <w:tr w:rsidR="00B33C23" w14:paraId="3D5F8893" w14:textId="77777777" w:rsidTr="001F3FAE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F0B505" w14:textId="77777777" w:rsidR="00B33C23" w:rsidRDefault="00B33C23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2E00" w14:textId="77777777" w:rsidR="00B33C23" w:rsidRDefault="00F12D6B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7DC9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3BF2" w14:textId="77777777" w:rsidR="00B33C23" w:rsidRDefault="00F12D6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о реализуемых уровнях образования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8809" w14:textId="77777777" w:rsidR="00B33C23" w:rsidRDefault="00F12D6B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28.02.2022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81EE" w14:textId="6BC644E3" w:rsidR="00B33C23" w:rsidRDefault="00F12D6B">
            <w:pPr>
              <w:spacing w:after="36" w:line="24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Белхароева Зарема Тархановна</w:t>
            </w:r>
            <w:r w:rsidR="0053672B">
              <w:rPr>
                <w:rFonts w:ascii="Times New Roman" w:eastAsia="Times New Roman" w:hAnsi="Times New Roman" w:cs="Times New Roman"/>
                <w:sz w:val="24"/>
              </w:rPr>
              <w:t xml:space="preserve"> заместитель директора по воспитательной </w:t>
            </w:r>
          </w:p>
          <w:p w14:paraId="36787E4C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работе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0698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Актуальная информация об ОО в полном объеме размещена на сайте школы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DF04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28.02.2022 </w:t>
            </w:r>
          </w:p>
        </w:tc>
      </w:tr>
      <w:tr w:rsidR="00B33C23" w14:paraId="69CE84D5" w14:textId="77777777" w:rsidTr="001F3FAE">
        <w:trPr>
          <w:trHeight w:val="21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74D5E" w14:textId="77777777" w:rsidR="00B33C23" w:rsidRDefault="00B33C23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FBA15" w14:textId="77777777" w:rsidR="00B33C23" w:rsidRDefault="00F12D6B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2948A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54F6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Аннотации к рабочим программам дисциплин (по каждой дисциплине в составе образовательной программы) с приложением их копий (при наличии)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519C" w14:textId="77777777" w:rsidR="00B33C23" w:rsidRDefault="00F12D6B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28.02.2022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AB68" w14:textId="6C1FC827" w:rsidR="00B33C23" w:rsidRDefault="00F12D6B">
            <w:pPr>
              <w:spacing w:after="35" w:line="24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Белхароева Зарема Тархановна</w:t>
            </w:r>
            <w:r w:rsidR="0053672B">
              <w:rPr>
                <w:rFonts w:ascii="Times New Roman" w:eastAsia="Times New Roman" w:hAnsi="Times New Roman" w:cs="Times New Roman"/>
                <w:sz w:val="24"/>
              </w:rPr>
              <w:t xml:space="preserve"> заместитель директора по учебно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3672B">
              <w:rPr>
                <w:rFonts w:ascii="Times New Roman" w:eastAsia="Times New Roman" w:hAnsi="Times New Roman" w:cs="Times New Roman"/>
                <w:sz w:val="24"/>
              </w:rPr>
              <w:t xml:space="preserve">воспитательной </w:t>
            </w:r>
          </w:p>
          <w:p w14:paraId="0BBC978A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работе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4C0B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>Актуальная информация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 ОО в полном объеме размещена на сайте школы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23B5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28.02.2022 </w:t>
            </w:r>
          </w:p>
        </w:tc>
      </w:tr>
    </w:tbl>
    <w:p w14:paraId="32CAD46B" w14:textId="43A1B1E5" w:rsidR="00B33C23" w:rsidRDefault="001F3FAE">
      <w:pPr>
        <w:spacing w:after="0"/>
        <w:ind w:left="-10" w:right="-5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2647A" wp14:editId="741FCE66">
                <wp:simplePos x="0" y="0"/>
                <wp:positionH relativeFrom="column">
                  <wp:posOffset>5262244</wp:posOffset>
                </wp:positionH>
                <wp:positionV relativeFrom="paragraph">
                  <wp:posOffset>5862320</wp:posOffset>
                </wp:positionV>
                <wp:extent cx="1266825" cy="657225"/>
                <wp:effectExtent l="0" t="0" r="9525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943809" w14:textId="287D3913" w:rsidR="001F3FAE" w:rsidRPr="00656312" w:rsidRDefault="00F12D6B" w:rsidP="00F12D6B">
                            <w:p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Тангиева М.Ш.</w:t>
                            </w:r>
                          </w:p>
                          <w:p w14:paraId="6D369778" w14:textId="77777777" w:rsidR="001F3FAE" w:rsidRPr="00656312" w:rsidRDefault="001F3FAE" w:rsidP="00656312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65631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2647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14.35pt;margin-top:461.6pt;width:99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" fillcolor="white [3201]" stroked="f" strokeweight=".5pt">
                <v:textbox>
                  <w:txbxContent>
                    <w:p w14:paraId="4C943809" w14:textId="287D3913" w:rsidR="001F3FAE" w:rsidRPr="00656312" w:rsidRDefault="00F12D6B" w:rsidP="00F12D6B">
                      <w:p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Тангиева М.Ш.</w:t>
                      </w:r>
                    </w:p>
                    <w:p w14:paraId="6D369778" w14:textId="77777777" w:rsidR="001F3FAE" w:rsidRPr="00656312" w:rsidRDefault="001F3FAE" w:rsidP="00656312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65631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Главный бухгалтер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D3381" wp14:editId="6D830F78">
                <wp:simplePos x="0" y="0"/>
                <wp:positionH relativeFrom="column">
                  <wp:posOffset>5262245</wp:posOffset>
                </wp:positionH>
                <wp:positionV relativeFrom="paragraph">
                  <wp:posOffset>4100195</wp:posOffset>
                </wp:positionV>
                <wp:extent cx="1219200" cy="15906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3A124" w14:textId="3723D630" w:rsidR="001F3FAE" w:rsidRDefault="00F12D6B" w:rsidP="001F3FAE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Тангиева Мадина Ш.</w:t>
                            </w:r>
                          </w:p>
                          <w:p w14:paraId="33C9E581" w14:textId="0B8883AD" w:rsidR="001F3FAE" w:rsidRPr="001F3FAE" w:rsidRDefault="001F3FAE" w:rsidP="001F3FAE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D3381" id="Надпись 2" o:spid="_x0000_s1027" type="#_x0000_t202" style="position:absolute;left:0;text-align:left;margin-left:414.35pt;margin-top:322.85pt;width:96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" fillcolor="white [3201]" stroked="f" strokeweight=".5pt">
                <v:textbox>
                  <w:txbxContent>
                    <w:p w14:paraId="6B83A124" w14:textId="3723D630" w:rsidR="001F3FAE" w:rsidRDefault="00F12D6B" w:rsidP="001F3FAE">
                      <w:pPr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Тангиева Мадина Ш.</w:t>
                      </w:r>
                    </w:p>
                    <w:p w14:paraId="33C9E581" w14:textId="0B8883AD" w:rsidR="001F3FAE" w:rsidRPr="001F3FAE" w:rsidRDefault="001F3FAE" w:rsidP="001F3FAE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Главный бухгалтер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2980B" wp14:editId="3B69FD5E">
                <wp:simplePos x="0" y="0"/>
                <wp:positionH relativeFrom="column">
                  <wp:posOffset>5281295</wp:posOffset>
                </wp:positionH>
                <wp:positionV relativeFrom="paragraph">
                  <wp:posOffset>1080770</wp:posOffset>
                </wp:positionV>
                <wp:extent cx="1171575" cy="209550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B2A0E" w14:textId="793830E9" w:rsidR="001F3FAE" w:rsidRDefault="00F12D6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Белхароева Зарема Тархановна</w:t>
                            </w:r>
                          </w:p>
                          <w:p w14:paraId="7A16269A" w14:textId="5282FD56" w:rsidR="001F3FAE" w:rsidRPr="001F3FAE" w:rsidRDefault="001F3FAE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Заместитель по 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42980B" id="Надпись 1" o:spid="_x0000_s1028" type="#_x0000_t202" style="position:absolute;left:0;text-align:left;margin-left:415.85pt;margin-top:85.1pt;width:92.25pt;height:1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" fillcolor="white [3201]" stroked="f" strokeweight=".5pt">
                <v:textbox>
                  <w:txbxContent>
                    <w:p w14:paraId="28DB2A0E" w14:textId="793830E9" w:rsidR="001F3FAE" w:rsidRDefault="00F12D6B">
                      <w:pPr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Белхароева Зарема Тархановна</w:t>
                      </w:r>
                    </w:p>
                    <w:p w14:paraId="7A16269A" w14:textId="5282FD56" w:rsidR="001F3FAE" w:rsidRPr="001F3FAE" w:rsidRDefault="001F3FAE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Заместитель по ВР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BF6B2F" wp14:editId="50FEB2E8">
            <wp:extent cx="9643873" cy="6537960"/>
            <wp:effectExtent l="0" t="0" r="0" b="0"/>
            <wp:docPr id="18759" name="Picture 18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9" name="Picture 187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43873" cy="653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3DC12" w14:textId="77777777" w:rsidR="00B33C23" w:rsidRDefault="00B33C23">
      <w:pPr>
        <w:spacing w:after="0"/>
        <w:ind w:left="-1133" w:right="16255"/>
      </w:pPr>
    </w:p>
    <w:tbl>
      <w:tblPr>
        <w:tblStyle w:val="TableGrid"/>
        <w:tblW w:w="15170" w:type="dxa"/>
        <w:tblInd w:w="0" w:type="dxa"/>
        <w:tblCellMar>
          <w:top w:w="30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53"/>
        <w:gridCol w:w="2300"/>
        <w:gridCol w:w="3476"/>
        <w:gridCol w:w="1669"/>
        <w:gridCol w:w="2512"/>
        <w:gridCol w:w="2995"/>
        <w:gridCol w:w="1665"/>
      </w:tblGrid>
      <w:tr w:rsidR="00B33C23" w14:paraId="0926F599" w14:textId="77777777" w:rsidTr="00D0487F">
        <w:trPr>
          <w:trHeight w:val="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7828" w14:textId="77777777" w:rsidR="00B33C23" w:rsidRDefault="00B33C23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534D" w14:textId="77777777" w:rsidR="00B33C23" w:rsidRDefault="00B33C23"/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705D" w14:textId="77777777" w:rsidR="00B33C23" w:rsidRDefault="00B33C23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6CE4" w14:textId="77777777" w:rsidR="00B33C23" w:rsidRDefault="00B33C23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16C8" w14:textId="77777777" w:rsidR="00B33C23" w:rsidRDefault="00B33C23"/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DA17" w14:textId="77777777" w:rsidR="00B33C23" w:rsidRDefault="00B33C23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5942" w14:textId="77777777" w:rsidR="00B33C23" w:rsidRDefault="00B33C23"/>
        </w:tc>
      </w:tr>
      <w:tr w:rsidR="00B33C23" w14:paraId="058E4DA0" w14:textId="77777777" w:rsidTr="00D0487F">
        <w:trPr>
          <w:trHeight w:val="384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A009" w14:textId="77777777" w:rsidR="00B33C23" w:rsidRDefault="00F12D6B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4E9C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B29A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едерации, местных бюджетов, по договорам об образовании за счет средств физических и (или) юридических лиц)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A892" w14:textId="77777777" w:rsidR="00B33C23" w:rsidRDefault="00F12D6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28.02.2022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3AEBA" w14:textId="0011D6CB" w:rsidR="00B33C23" w:rsidRDefault="006563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69741A" wp14:editId="379A2588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-52070</wp:posOffset>
                      </wp:positionV>
                      <wp:extent cx="1552575" cy="1581150"/>
                      <wp:effectExtent l="0" t="0" r="9525" b="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7211F5" w14:textId="2A7E3A52" w:rsidR="00656312" w:rsidRPr="00656312" w:rsidRDefault="00F12D6B" w:rsidP="00656312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Курскиева Марет У.</w:t>
                                  </w:r>
                                </w:p>
                                <w:p w14:paraId="6C2433CF" w14:textId="1B4849B6" w:rsidR="00656312" w:rsidRPr="00656312" w:rsidRDefault="00656312" w:rsidP="00656312">
                                  <w:pPr>
                                    <w:spacing w:line="240" w:lineRule="auto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31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Заместитель по УВР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9741A" id="Надпись 4" o:spid="_x0000_s1029" type="#_x0000_t202" style="position:absolute;margin-left:-4.05pt;margin-top:-4.1pt;width:122.25pt;height:1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" fillcolor="white [3201]" stroked="f" strokeweight=".5pt">
                      <v:textbox>
                        <w:txbxContent>
                          <w:p w14:paraId="287211F5" w14:textId="2A7E3A52" w:rsidR="00656312" w:rsidRPr="00656312" w:rsidRDefault="00F12D6B" w:rsidP="00656312">
                            <w:p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Курскиева Марет У.</w:t>
                            </w:r>
                          </w:p>
                          <w:p w14:paraId="6C2433CF" w14:textId="1B4849B6" w:rsidR="00656312" w:rsidRPr="00656312" w:rsidRDefault="00656312" w:rsidP="00656312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65631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Заместитель по УВР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Кузнецова </w:t>
            </w:r>
          </w:p>
          <w:p w14:paraId="7D72C632" w14:textId="2E94085E" w:rsidR="00B33C23" w:rsidRDefault="00F12D6B">
            <w:pPr>
              <w:spacing w:after="35" w:line="24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Наталья Валерьевна заместитель директора по учебновоспитательной </w:t>
            </w:r>
          </w:p>
          <w:p w14:paraId="372A67F2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работе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8B73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>Актуальная инфор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мация об ОО в полном объеме размещена на сайте школы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A121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28.02.2022 </w:t>
            </w:r>
          </w:p>
        </w:tc>
      </w:tr>
      <w:tr w:rsidR="00B33C23" w14:paraId="62226759" w14:textId="77777777" w:rsidTr="00D0487F">
        <w:trPr>
          <w:trHeight w:val="221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B669" w14:textId="77777777" w:rsidR="00B33C23" w:rsidRDefault="00F12D6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B854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Недостаточный уровнеь популяризации bus.gov.ru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54B7" w14:textId="77777777" w:rsidR="00B33C23" w:rsidRDefault="00F12D6B">
            <w:pPr>
              <w:spacing w:after="4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Принять меры для популяризации портала для размещения информации о муниципальных и </w:t>
            </w:r>
          </w:p>
          <w:p w14:paraId="7580E764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государственных учреждениях, обеспечив наличие на официальном сайте образовательной организации: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CB48" w14:textId="77777777" w:rsidR="00B33C23" w:rsidRDefault="00F12D6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11.02.2022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6EFB" w14:textId="58B082DE" w:rsidR="00B33C23" w:rsidRDefault="00D048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63D195" wp14:editId="4455AFB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-15240</wp:posOffset>
                      </wp:positionV>
                      <wp:extent cx="1400175" cy="1219200"/>
                      <wp:effectExtent l="0" t="0" r="9525" b="0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D2D101" w14:textId="34D7364A" w:rsidR="00D0487F" w:rsidRDefault="00F12D6B" w:rsidP="00D0487F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Белхароева З.Т.</w:t>
                                  </w:r>
                                </w:p>
                                <w:p w14:paraId="44A8F632" w14:textId="77777777" w:rsidR="00D0487F" w:rsidRPr="001F3FAE" w:rsidRDefault="00D0487F" w:rsidP="00D0487F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Заместитель по ВР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3D195" id="Надпись 6" o:spid="_x0000_s1030" type="#_x0000_t202" style="position:absolute;margin-left:.45pt;margin-top:-1.2pt;width:110.25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" fillcolor="white [3201]" stroked="f" strokeweight=".5pt">
                      <v:textbox>
                        <w:txbxContent>
                          <w:p w14:paraId="3AD2D101" w14:textId="34D7364A" w:rsidR="00D0487F" w:rsidRDefault="00F12D6B" w:rsidP="00D0487F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Белхароева З.Т.</w:t>
                            </w:r>
                          </w:p>
                          <w:p w14:paraId="44A8F632" w14:textId="77777777" w:rsidR="00D0487F" w:rsidRPr="001F3FAE" w:rsidRDefault="00D0487F" w:rsidP="00D0487F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Заместитель по ВР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Елпанов Ярослав Олегович, инженерпрограммист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8DB1" w14:textId="77777777" w:rsidR="00B33C23" w:rsidRDefault="00F12D6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 раздел на </w:t>
            </w:r>
          </w:p>
          <w:p w14:paraId="6B769877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официальном сайте </w:t>
            </w:r>
          </w:p>
          <w:p w14:paraId="3FC3ECEA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A532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11.02.2022 </w:t>
            </w:r>
          </w:p>
        </w:tc>
      </w:tr>
      <w:tr w:rsidR="00B33C23" w14:paraId="4BBA0EB4" w14:textId="77777777" w:rsidTr="00D0487F">
        <w:trPr>
          <w:trHeight w:val="129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A8A8" w14:textId="77777777" w:rsidR="00B33C23" w:rsidRDefault="00F12D6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A2161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52BD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раздела «Независимая оценка качества оказания услуг» на официальном сайте образовательной организации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07F5" w14:textId="77777777" w:rsidR="00B33C23" w:rsidRDefault="00F12D6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11.02.2022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200A" w14:textId="1243E0AB" w:rsidR="00B33C23" w:rsidRDefault="00D048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0EBD43" wp14:editId="03649B4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43180</wp:posOffset>
                      </wp:positionV>
                      <wp:extent cx="1476375" cy="676275"/>
                      <wp:effectExtent l="0" t="0" r="9525" b="9525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1262A" w14:textId="2FCDD37D" w:rsidR="00D0487F" w:rsidRDefault="00F12D6B" w:rsidP="00D0487F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Белхароева З.Т.</w:t>
                                  </w:r>
                                </w:p>
                                <w:p w14:paraId="48D1C1A5" w14:textId="77777777" w:rsidR="00D0487F" w:rsidRPr="001F3FAE" w:rsidRDefault="00D0487F" w:rsidP="00D0487F">
                                  <w:pPr>
                                    <w:spacing w:line="240" w:lineRule="auto"/>
                                    <w:contextualSpacing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Заместитель по ВР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EBD43" id="Надпись 7" o:spid="_x0000_s1031" type="#_x0000_t202" style="position:absolute;margin-left:-1.7pt;margin-top:3.4pt;width:116.2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" fillcolor="white [3201]" stroked="f" strokeweight=".5pt">
                      <v:textbox>
                        <w:txbxContent>
                          <w:p w14:paraId="0D71262A" w14:textId="2FCDD37D" w:rsidR="00D0487F" w:rsidRDefault="00F12D6B" w:rsidP="00D0487F">
                            <w:p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Белхароева З.Т.</w:t>
                            </w:r>
                          </w:p>
                          <w:p w14:paraId="48D1C1A5" w14:textId="77777777" w:rsidR="00D0487F" w:rsidRPr="001F3FAE" w:rsidRDefault="00D0487F" w:rsidP="00D0487F">
                            <w:pPr>
                              <w:spacing w:line="240" w:lineRule="auto"/>
                              <w:contextualSpacing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Заместитель по ВР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Елпанов Ярослав Олегович, инженерпрограммист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F7E7" w14:textId="77777777" w:rsidR="00B33C23" w:rsidRDefault="00F12D6B">
            <w:pPr>
              <w:spacing w:after="115" w:line="29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Создан раздел на официальном сайте </w:t>
            </w:r>
          </w:p>
          <w:p w14:paraId="64940B58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122D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11.02.2022 </w:t>
            </w:r>
          </w:p>
        </w:tc>
      </w:tr>
      <w:tr w:rsidR="00B33C23" w14:paraId="64595E41" w14:textId="77777777" w:rsidTr="00D0487F">
        <w:trPr>
          <w:trHeight w:val="312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FEBC" w14:textId="77777777" w:rsidR="00B33C23" w:rsidRDefault="00F12D6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48FE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F1D1" w14:textId="77777777" w:rsidR="00B33C23" w:rsidRDefault="00F12D6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в разделе </w:t>
            </w:r>
          </w:p>
          <w:p w14:paraId="79B0CBF1" w14:textId="77777777" w:rsidR="00B33C23" w:rsidRDefault="00F12D6B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«Независимая оценка качества оказания услуг» на </w:t>
            </w:r>
          </w:p>
          <w:p w14:paraId="0E8CE7C5" w14:textId="77777777" w:rsidR="00B33C23" w:rsidRDefault="00F12D6B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официальном сайте </w:t>
            </w:r>
          </w:p>
          <w:p w14:paraId="4EA436EC" w14:textId="77777777" w:rsidR="00B33C23" w:rsidRDefault="00F12D6B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организации </w:t>
            </w:r>
          </w:p>
          <w:p w14:paraId="0CDBEB15" w14:textId="77777777" w:rsidR="00B33C23" w:rsidRDefault="00F12D6B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отчетов по реализации планов </w:t>
            </w:r>
          </w:p>
          <w:p w14:paraId="6BD634F5" w14:textId="77777777" w:rsidR="00B33C23" w:rsidRDefault="00F12D6B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мероприятий по результатам </w:t>
            </w:r>
          </w:p>
          <w:p w14:paraId="13BA7AEA" w14:textId="77777777" w:rsidR="00B33C23" w:rsidRDefault="00F12D6B">
            <w:pPr>
              <w:spacing w:line="238" w:lineRule="auto"/>
              <w:ind w:left="24"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НОК в 2018 году, реализованных в полном объеме </w:t>
            </w:r>
          </w:p>
          <w:p w14:paraId="740A29AA" w14:textId="77777777" w:rsidR="00B33C23" w:rsidRDefault="00F12D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 состоянию 31 марта 2021 года)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439D" w14:textId="77777777" w:rsidR="00B33C23" w:rsidRDefault="00F12D6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11.02.2022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A464" w14:textId="3B3A17B1" w:rsidR="00B33C23" w:rsidRDefault="00D048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ABBCDD" wp14:editId="09F49433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120650</wp:posOffset>
                      </wp:positionV>
                      <wp:extent cx="1171575" cy="1724025"/>
                      <wp:effectExtent l="0" t="0" r="9525" b="9525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5C769F" w14:textId="5F043C1E" w:rsidR="00D0487F" w:rsidRDefault="00F12D6B" w:rsidP="00D0487F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Белхароева З.Т.</w:t>
                                  </w:r>
                                </w:p>
                                <w:p w14:paraId="6B3FB40F" w14:textId="77777777" w:rsidR="00D0487F" w:rsidRPr="001F3FAE" w:rsidRDefault="00D0487F" w:rsidP="00D0487F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Заместитель по ВР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BBCDD" id="Надпись 8" o:spid="_x0000_s1032" type="#_x0000_t202" style="position:absolute;margin-left:7.95pt;margin-top:9.5pt;width:92.25pt;height:13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" fillcolor="white [3201]" stroked="f" strokeweight=".5pt">
                      <v:textbox>
                        <w:txbxContent>
                          <w:p w14:paraId="795C769F" w14:textId="5F043C1E" w:rsidR="00D0487F" w:rsidRDefault="00F12D6B" w:rsidP="00D0487F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Белхароева З.Т.</w:t>
                            </w:r>
                          </w:p>
                          <w:p w14:paraId="6B3FB40F" w14:textId="77777777" w:rsidR="00D0487F" w:rsidRPr="001F3FAE" w:rsidRDefault="00D0487F" w:rsidP="00D0487F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Заместитель по ВР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7FAC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>Актуальная информация об ОО в полном объеме размещена на сайте школы в разделе «Независимая оценка качества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казания услуг»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C02E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11.02.2022 </w:t>
            </w:r>
          </w:p>
        </w:tc>
      </w:tr>
    </w:tbl>
    <w:p w14:paraId="5381D0A2" w14:textId="42D8272A" w:rsidR="00B33C23" w:rsidRDefault="00D0487F">
      <w:pPr>
        <w:spacing w:after="0"/>
        <w:ind w:left="-22" w:right="-5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AF3982" wp14:editId="755FC39A">
                <wp:simplePos x="0" y="0"/>
                <wp:positionH relativeFrom="column">
                  <wp:posOffset>5300345</wp:posOffset>
                </wp:positionH>
                <wp:positionV relativeFrom="paragraph">
                  <wp:posOffset>3033395</wp:posOffset>
                </wp:positionV>
                <wp:extent cx="1171575" cy="2095500"/>
                <wp:effectExtent l="0" t="0" r="9525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06EAF" w14:textId="77777777" w:rsidR="00F12D6B" w:rsidRDefault="00F12D6B" w:rsidP="00F12D6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Белхароева З.Т.</w:t>
                            </w:r>
                          </w:p>
                          <w:p w14:paraId="150468F7" w14:textId="77777777" w:rsidR="00D0487F" w:rsidRPr="001F3FAE" w:rsidRDefault="00D0487F" w:rsidP="00D0487F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Заместитель по 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AF3982" id="Надпись 10" o:spid="_x0000_s1033" type="#_x0000_t202" style="position:absolute;left:0;text-align:left;margin-left:417.35pt;margin-top:238.85pt;width:92.25pt;height:1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" fillcolor="white [3201]" stroked="f" strokeweight=".5pt">
                <v:textbox>
                  <w:txbxContent>
                    <w:p w14:paraId="16D06EAF" w14:textId="77777777" w:rsidR="00F12D6B" w:rsidRDefault="00F12D6B" w:rsidP="00F12D6B">
                      <w:pPr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Белхароева З.Т.</w:t>
                      </w:r>
                    </w:p>
                    <w:p w14:paraId="150468F7" w14:textId="77777777" w:rsidR="00D0487F" w:rsidRPr="001F3FAE" w:rsidRDefault="00D0487F" w:rsidP="00D0487F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Заместитель по ВР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F8755" wp14:editId="505F9484">
                <wp:simplePos x="0" y="0"/>
                <wp:positionH relativeFrom="column">
                  <wp:posOffset>5309870</wp:posOffset>
                </wp:positionH>
                <wp:positionV relativeFrom="paragraph">
                  <wp:posOffset>156845</wp:posOffset>
                </wp:positionV>
                <wp:extent cx="1171575" cy="2095500"/>
                <wp:effectExtent l="0" t="0" r="9525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8348C" w14:textId="1E69529A" w:rsidR="00D0487F" w:rsidRDefault="00F12D6B" w:rsidP="00D0487F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Белхароева З.Т.</w:t>
                            </w:r>
                          </w:p>
                          <w:p w14:paraId="42B4A418" w14:textId="77777777" w:rsidR="00D0487F" w:rsidRPr="001F3FAE" w:rsidRDefault="00D0487F" w:rsidP="00D0487F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Заместитель по 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8F8755" id="Надпись 9" o:spid="_x0000_s1034" type="#_x0000_t202" style="position:absolute;left:0;text-align:left;margin-left:418.1pt;margin-top:12.35pt;width:92.25pt;height:1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" fillcolor="white [3201]" stroked="f" strokeweight=".5pt">
                <v:textbox>
                  <w:txbxContent>
                    <w:p w14:paraId="1268348C" w14:textId="1E69529A" w:rsidR="00D0487F" w:rsidRDefault="00F12D6B" w:rsidP="00D0487F">
                      <w:pPr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Белхароева З.Т.</w:t>
                      </w:r>
                    </w:p>
                    <w:p w14:paraId="42B4A418" w14:textId="77777777" w:rsidR="00D0487F" w:rsidRPr="001F3FAE" w:rsidRDefault="00D0487F" w:rsidP="00D0487F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Заместитель по ВР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5269BAE" wp14:editId="352F183C">
                <wp:extent cx="9650095" cy="6417260"/>
                <wp:effectExtent l="0" t="0" r="0" b="0"/>
                <wp:docPr id="14227" name="Group 14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0095" cy="6417260"/>
                          <a:chOff x="0" y="0"/>
                          <a:chExt cx="9650095" cy="6417260"/>
                        </a:xfrm>
                      </wpg:grpSpPr>
                      <wps:wsp>
                        <wps:cNvPr id="886" name="Rectangle 886"/>
                        <wps:cNvSpPr/>
                        <wps:spPr>
                          <a:xfrm>
                            <a:off x="115951" y="1103478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CCEEF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" name="Rectangle 887"/>
                        <wps:cNvSpPr/>
                        <wps:spPr>
                          <a:xfrm>
                            <a:off x="268351" y="11034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52BC3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" name="Rectangle 888"/>
                        <wps:cNvSpPr/>
                        <wps:spPr>
                          <a:xfrm>
                            <a:off x="439344" y="11034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33C3B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" name="Rectangle 889"/>
                        <wps:cNvSpPr/>
                        <wps:spPr>
                          <a:xfrm>
                            <a:off x="477444" y="11034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35385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" name="Rectangle 890"/>
                        <wps:cNvSpPr/>
                        <wps:spPr>
                          <a:xfrm>
                            <a:off x="1931289" y="519426"/>
                            <a:ext cx="7961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FF2FB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Наличие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" name="Rectangle 891"/>
                        <wps:cNvSpPr/>
                        <wps:spPr>
                          <a:xfrm>
                            <a:off x="2530221" y="519426"/>
                            <a:ext cx="19955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5EEA6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на официальном сайте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" name="Rectangle 892"/>
                        <wps:cNvSpPr/>
                        <wps:spPr>
                          <a:xfrm>
                            <a:off x="1931289" y="694686"/>
                            <a:ext cx="26680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9DA73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образовательного учреждения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1931289" y="869946"/>
                            <a:ext cx="254621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BBB11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работающей гиперссылки 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1931289" y="1045206"/>
                            <a:ext cx="26844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66935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сайт bus.gov.ru с результатами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" name="Rectangle 895"/>
                        <wps:cNvSpPr/>
                        <wps:spPr>
                          <a:xfrm>
                            <a:off x="1931289" y="1220466"/>
                            <a:ext cx="26169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69B6C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независимой оценки качества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" name="Rectangle 896"/>
                        <wps:cNvSpPr/>
                        <wps:spPr>
                          <a:xfrm>
                            <a:off x="1931289" y="1395726"/>
                            <a:ext cx="13446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02A73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оказания услуг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7" name="Rectangle 897"/>
                        <wps:cNvSpPr/>
                        <wps:spPr>
                          <a:xfrm>
                            <a:off x="1931289" y="1570986"/>
                            <a:ext cx="16673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FC3F9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образовательными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8" name="Rectangle 898"/>
                        <wps:cNvSpPr/>
                        <wps:spPr>
                          <a:xfrm>
                            <a:off x="1931289" y="1746246"/>
                            <a:ext cx="13095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3DFFE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организациями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" name="Rectangle 899"/>
                        <wps:cNvSpPr/>
                        <wps:spPr>
                          <a:xfrm>
                            <a:off x="2916174" y="17161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16C97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0" name="Rectangle 900"/>
                        <wps:cNvSpPr/>
                        <wps:spPr>
                          <a:xfrm>
                            <a:off x="4353306" y="1103478"/>
                            <a:ext cx="9121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74447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11.02.2022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1" name="Rectangle 901"/>
                        <wps:cNvSpPr/>
                        <wps:spPr>
                          <a:xfrm>
                            <a:off x="5039360" y="11034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F22DF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2" name="Rectangle 902"/>
                        <wps:cNvSpPr/>
                        <wps:spPr>
                          <a:xfrm>
                            <a:off x="5304537" y="869946"/>
                            <a:ext cx="15445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4B627" w14:textId="06E61244" w:rsidR="00B33C23" w:rsidRDefault="00B33C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" name="Rectangle 903"/>
                        <wps:cNvSpPr/>
                        <wps:spPr>
                          <a:xfrm>
                            <a:off x="5304537" y="1045206"/>
                            <a:ext cx="9281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BE347" w14:textId="435774D9" w:rsidR="00B33C23" w:rsidRDefault="00B33C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" name="Rectangle 904"/>
                        <wps:cNvSpPr/>
                        <wps:spPr>
                          <a:xfrm>
                            <a:off x="5304537" y="1220466"/>
                            <a:ext cx="7473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7CD15" w14:textId="0D2A80E0" w:rsidR="00B33C23" w:rsidRDefault="00B33C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" name="Rectangle 905"/>
                        <wps:cNvSpPr/>
                        <wps:spPr>
                          <a:xfrm>
                            <a:off x="5866893" y="1190346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078D0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" name="Rectangle 906"/>
                        <wps:cNvSpPr/>
                        <wps:spPr>
                          <a:xfrm>
                            <a:off x="5304537" y="1395726"/>
                            <a:ext cx="11279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1F2F5" w14:textId="329ED543" w:rsidR="00B33C23" w:rsidRDefault="00B33C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7" name="Rectangle 907"/>
                        <wps:cNvSpPr/>
                        <wps:spPr>
                          <a:xfrm>
                            <a:off x="6153404" y="13656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38647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8" name="Rectangle 908"/>
                        <wps:cNvSpPr/>
                        <wps:spPr>
                          <a:xfrm>
                            <a:off x="6654800" y="34540"/>
                            <a:ext cx="17646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05B69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Реализована возмож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" name="Rectangle 909"/>
                        <wps:cNvSpPr/>
                        <wps:spPr>
                          <a:xfrm>
                            <a:off x="7982585" y="34540"/>
                            <a:ext cx="5326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C5BDD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ность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0" name="Rectangle 910"/>
                        <wps:cNvSpPr/>
                        <wps:spPr>
                          <a:xfrm>
                            <a:off x="6654800" y="223516"/>
                            <a:ext cx="9305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822F4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доступа 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1" name="Rectangle 911"/>
                        <wps:cNvSpPr/>
                        <wps:spPr>
                          <a:xfrm>
                            <a:off x="7354697" y="1933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AA0F5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" name="Rectangle 912"/>
                        <wps:cNvSpPr/>
                        <wps:spPr>
                          <a:xfrm>
                            <a:off x="7392797" y="223516"/>
                            <a:ext cx="12473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E286A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официальный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" name="Rectangle 913"/>
                        <wps:cNvSpPr/>
                        <wps:spPr>
                          <a:xfrm>
                            <a:off x="6654800" y="412746"/>
                            <a:ext cx="18213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E62EA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сайт для размещения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" name="Rectangle 914"/>
                        <wps:cNvSpPr/>
                        <wps:spPr>
                          <a:xfrm>
                            <a:off x="8025258" y="3826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CFCDA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" name="Rectangle 915"/>
                        <wps:cNvSpPr/>
                        <wps:spPr>
                          <a:xfrm>
                            <a:off x="6654800" y="603246"/>
                            <a:ext cx="12984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AD34A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информации 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" name="Rectangle 916"/>
                        <wps:cNvSpPr/>
                        <wps:spPr>
                          <a:xfrm>
                            <a:off x="6654800" y="792222"/>
                            <a:ext cx="14873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3E013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государственных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" name="Rectangle 917"/>
                        <wps:cNvSpPr/>
                        <wps:spPr>
                          <a:xfrm>
                            <a:off x="7775322" y="7621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6BEF9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89" name="Rectangle 14189"/>
                        <wps:cNvSpPr/>
                        <wps:spPr>
                          <a:xfrm>
                            <a:off x="6654800" y="981198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8AB60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90" name="Rectangle 14190"/>
                        <wps:cNvSpPr/>
                        <wps:spPr>
                          <a:xfrm>
                            <a:off x="6705549" y="981198"/>
                            <a:ext cx="15203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E176E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муниципальных)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" name="Rectangle 919"/>
                        <wps:cNvSpPr/>
                        <wps:spPr>
                          <a:xfrm>
                            <a:off x="6654800" y="1170174"/>
                            <a:ext cx="12808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2BC6A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учреждениях 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0" name="Rectangle 920"/>
                        <wps:cNvSpPr/>
                        <wps:spPr>
                          <a:xfrm>
                            <a:off x="7618349" y="11400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4B1D0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1" name="Rectangle 921"/>
                        <wps:cNvSpPr/>
                        <wps:spPr>
                          <a:xfrm>
                            <a:off x="6654800" y="1359150"/>
                            <a:ext cx="23698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4A6AC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результатами независимой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Rectangle 922"/>
                        <wps:cNvSpPr/>
                        <wps:spPr>
                          <a:xfrm>
                            <a:off x="6654800" y="1548126"/>
                            <a:ext cx="6165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40B06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оценки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3" name="Rectangle 923"/>
                        <wps:cNvSpPr/>
                        <wps:spPr>
                          <a:xfrm>
                            <a:off x="7119621" y="15180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BD786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4" name="Rectangle 924"/>
                        <wps:cNvSpPr/>
                        <wps:spPr>
                          <a:xfrm>
                            <a:off x="7156577" y="1548126"/>
                            <a:ext cx="7422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50C1E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качества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" name="Rectangle 925"/>
                        <wps:cNvSpPr/>
                        <wps:spPr>
                          <a:xfrm>
                            <a:off x="7714361" y="15180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003AD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" name="Rectangle 926"/>
                        <wps:cNvSpPr/>
                        <wps:spPr>
                          <a:xfrm>
                            <a:off x="7752461" y="1548126"/>
                            <a:ext cx="7714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CB297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оказания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" name="Rectangle 927"/>
                        <wps:cNvSpPr/>
                        <wps:spPr>
                          <a:xfrm>
                            <a:off x="8333106" y="15180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B7C9C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" name="Rectangle 928"/>
                        <wps:cNvSpPr/>
                        <wps:spPr>
                          <a:xfrm>
                            <a:off x="6654800" y="1737102"/>
                            <a:ext cx="4738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FA525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услуг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9" name="Rectangle 929"/>
                        <wps:cNvSpPr/>
                        <wps:spPr>
                          <a:xfrm>
                            <a:off x="7011416" y="17069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48E14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0" name="Rectangle 930"/>
                        <wps:cNvSpPr/>
                        <wps:spPr>
                          <a:xfrm>
                            <a:off x="7049516" y="1737102"/>
                            <a:ext cx="131324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B9916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организациями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1" name="Rectangle 931"/>
                        <wps:cNvSpPr/>
                        <wps:spPr>
                          <a:xfrm>
                            <a:off x="8038973" y="17069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A1F76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2" name="Rectangle 932"/>
                        <wps:cNvSpPr/>
                        <wps:spPr>
                          <a:xfrm>
                            <a:off x="6654800" y="1926459"/>
                            <a:ext cx="10096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59461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социальной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3" name="Rectangle 933"/>
                        <wps:cNvSpPr/>
                        <wps:spPr>
                          <a:xfrm>
                            <a:off x="7415658" y="18963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F85C4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" name="Rectangle 934"/>
                        <wps:cNvSpPr/>
                        <wps:spPr>
                          <a:xfrm>
                            <a:off x="7453758" y="1926459"/>
                            <a:ext cx="5480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BCF95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сферы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" name="Rectangle 935"/>
                        <wps:cNvSpPr/>
                        <wps:spPr>
                          <a:xfrm>
                            <a:off x="7865237" y="18963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0F5A1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6" name="Rectangle 936"/>
                        <wps:cNvSpPr/>
                        <wps:spPr>
                          <a:xfrm>
                            <a:off x="6654800" y="2115435"/>
                            <a:ext cx="22642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D37E4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посредством гиперссылки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7" name="Rectangle 937"/>
                        <wps:cNvSpPr/>
                        <wps:spPr>
                          <a:xfrm>
                            <a:off x="8357489" y="20853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29550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8" name="Rectangle 938"/>
                        <wps:cNvSpPr/>
                        <wps:spPr>
                          <a:xfrm>
                            <a:off x="8636381" y="11034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89121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9" name="Rectangle 939"/>
                        <wps:cNvSpPr/>
                        <wps:spPr>
                          <a:xfrm>
                            <a:off x="8674481" y="1103478"/>
                            <a:ext cx="9121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56AE0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11.02.2022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0" name="Rectangle 940"/>
                        <wps:cNvSpPr/>
                        <wps:spPr>
                          <a:xfrm>
                            <a:off x="9360281" y="11034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A83D0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24" name="Shape 19324"/>
                        <wps:cNvSpPr/>
                        <wps:spPr>
                          <a:xfrm>
                            <a:off x="10795" y="1524"/>
                            <a:ext cx="9144" cy="237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7197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1979"/>
                                </a:lnTo>
                                <a:lnTo>
                                  <a:pt x="0" y="23719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25" name="Shape 19325"/>
                        <wps:cNvSpPr/>
                        <wps:spPr>
                          <a:xfrm>
                            <a:off x="367716" y="1524"/>
                            <a:ext cx="9144" cy="237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7197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1979"/>
                                </a:lnTo>
                                <a:lnTo>
                                  <a:pt x="0" y="23719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26" name="Shape 19326"/>
                        <wps:cNvSpPr/>
                        <wps:spPr>
                          <a:xfrm>
                            <a:off x="1858137" y="1524"/>
                            <a:ext cx="9144" cy="237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7197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1979"/>
                                </a:lnTo>
                                <a:lnTo>
                                  <a:pt x="0" y="23719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27" name="Shape 19327"/>
                        <wps:cNvSpPr/>
                        <wps:spPr>
                          <a:xfrm>
                            <a:off x="4152138" y="1524"/>
                            <a:ext cx="9144" cy="237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7197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1979"/>
                                </a:lnTo>
                                <a:lnTo>
                                  <a:pt x="0" y="23719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28" name="Shape 19328"/>
                        <wps:cNvSpPr/>
                        <wps:spPr>
                          <a:xfrm>
                            <a:off x="5232908" y="1524"/>
                            <a:ext cx="9144" cy="237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7197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1979"/>
                                </a:lnTo>
                                <a:lnTo>
                                  <a:pt x="0" y="23719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29" name="Shape 19329"/>
                        <wps:cNvSpPr/>
                        <wps:spPr>
                          <a:xfrm>
                            <a:off x="6583172" y="1524"/>
                            <a:ext cx="9144" cy="237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7197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1979"/>
                                </a:lnTo>
                                <a:lnTo>
                                  <a:pt x="0" y="23719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30" name="Shape 19330"/>
                        <wps:cNvSpPr/>
                        <wps:spPr>
                          <a:xfrm>
                            <a:off x="8563229" y="1524"/>
                            <a:ext cx="9144" cy="237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7197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1979"/>
                                </a:lnTo>
                                <a:lnTo>
                                  <a:pt x="0" y="23719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31" name="Shape 19331"/>
                        <wps:cNvSpPr/>
                        <wps:spPr>
                          <a:xfrm>
                            <a:off x="9643999" y="1524"/>
                            <a:ext cx="9144" cy="237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7197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1979"/>
                                </a:lnTo>
                                <a:lnTo>
                                  <a:pt x="0" y="23719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Rectangle 949"/>
                        <wps:cNvSpPr/>
                        <wps:spPr>
                          <a:xfrm>
                            <a:off x="115951" y="4310609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50B18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0" name="Rectangle 950"/>
                        <wps:cNvSpPr/>
                        <wps:spPr>
                          <a:xfrm>
                            <a:off x="268351" y="43106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81292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1" name="Rectangle 951"/>
                        <wps:cNvSpPr/>
                        <wps:spPr>
                          <a:xfrm>
                            <a:off x="439344" y="43106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0C210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2" name="Rectangle 952"/>
                        <wps:cNvSpPr/>
                        <wps:spPr>
                          <a:xfrm>
                            <a:off x="477444" y="43106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72050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3" name="Rectangle 953"/>
                        <wps:cNvSpPr/>
                        <wps:spPr>
                          <a:xfrm>
                            <a:off x="1931289" y="2587875"/>
                            <a:ext cx="27916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8A9BB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Наличие на официальном сайте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" name="Rectangle 954"/>
                        <wps:cNvSpPr/>
                        <wps:spPr>
                          <a:xfrm>
                            <a:off x="1931289" y="2763135"/>
                            <a:ext cx="26680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657D3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образовательного учреждения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5" name="Rectangle 955"/>
                        <wps:cNvSpPr/>
                        <wps:spPr>
                          <a:xfrm>
                            <a:off x="1931289" y="2938395"/>
                            <a:ext cx="27387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12584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информации о модуле на сайте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6" name="Rectangle 956"/>
                        <wps:cNvSpPr/>
                        <wps:spPr>
                          <a:xfrm>
                            <a:off x="1931289" y="3113655"/>
                            <a:ext cx="197563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9F1E4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bus.gov.ru, на котором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7" name="Rectangle 957"/>
                        <wps:cNvSpPr/>
                        <wps:spPr>
                          <a:xfrm>
                            <a:off x="1931289" y="3288915"/>
                            <a:ext cx="22851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4D124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реализована возможность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8" name="Rectangle 958"/>
                        <wps:cNvSpPr/>
                        <wps:spPr>
                          <a:xfrm>
                            <a:off x="1931289" y="3464175"/>
                            <a:ext cx="26017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E4384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оставить отзыв гражданами 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9" name="Rectangle 959"/>
                        <wps:cNvSpPr/>
                        <wps:spPr>
                          <a:xfrm>
                            <a:off x="1931289" y="3639689"/>
                            <a:ext cx="13714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5A649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качестве услуг,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0" name="Rectangle 960"/>
                        <wps:cNvSpPr/>
                        <wps:spPr>
                          <a:xfrm>
                            <a:off x="1931289" y="3814949"/>
                            <a:ext cx="15684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2574A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предоставляемых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1" name="Rectangle 961"/>
                        <wps:cNvSpPr/>
                        <wps:spPr>
                          <a:xfrm>
                            <a:off x="1931289" y="3990209"/>
                            <a:ext cx="16673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DF0FE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образовательными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2" name="Rectangle 962"/>
                        <wps:cNvSpPr/>
                        <wps:spPr>
                          <a:xfrm>
                            <a:off x="1931289" y="4165469"/>
                            <a:ext cx="28378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5430F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учреждениями, с приглашением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3" name="Rectangle 963"/>
                        <wps:cNvSpPr/>
                        <wps:spPr>
                          <a:xfrm>
                            <a:off x="1931289" y="4340729"/>
                            <a:ext cx="16405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0AB4B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заинтересованных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4" name="Rectangle 964"/>
                        <wps:cNvSpPr/>
                        <wps:spPr>
                          <a:xfrm>
                            <a:off x="3166110" y="4340729"/>
                            <a:ext cx="36849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EE404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лиц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5" name="Rectangle 965"/>
                        <wps:cNvSpPr/>
                        <wps:spPr>
                          <a:xfrm>
                            <a:off x="1931289" y="4515989"/>
                            <a:ext cx="14727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D7A83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воспользоваться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6" name="Rectangle 966"/>
                        <wps:cNvSpPr/>
                        <wps:spPr>
                          <a:xfrm>
                            <a:off x="1931289" y="4691249"/>
                            <a:ext cx="26035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944F7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предоставленным ресурсом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7" name="Rectangle 967"/>
                        <wps:cNvSpPr/>
                        <wps:spPr>
                          <a:xfrm>
                            <a:off x="1931289" y="4866509"/>
                            <a:ext cx="22640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F2D05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принять участие в оценке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8" name="Rectangle 968"/>
                        <wps:cNvSpPr/>
                        <wps:spPr>
                          <a:xfrm>
                            <a:off x="1931289" y="5041769"/>
                            <a:ext cx="27389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3B2AE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деятельности образовательных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9" name="Rectangle 969"/>
                        <wps:cNvSpPr/>
                        <wps:spPr>
                          <a:xfrm>
                            <a:off x="1931289" y="5217410"/>
                            <a:ext cx="19646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004E7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организаций (наличие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0" name="Rectangle 970"/>
                        <wps:cNvSpPr/>
                        <wps:spPr>
                          <a:xfrm>
                            <a:off x="1931289" y="5392670"/>
                            <a:ext cx="22283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87C0E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кликабильного баннера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1" name="Rectangle 971"/>
                        <wps:cNvSpPr/>
                        <wps:spPr>
                          <a:xfrm>
                            <a:off x="1931289" y="5567930"/>
                            <a:ext cx="20546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B4CEA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переходом на карточку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" name="Rectangle 972"/>
                        <wps:cNvSpPr/>
                        <wps:spPr>
                          <a:xfrm>
                            <a:off x="1931289" y="5743190"/>
                            <a:ext cx="26435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2512D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образовательной организации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" name="Rectangle 973"/>
                        <wps:cNvSpPr/>
                        <wps:spPr>
                          <a:xfrm>
                            <a:off x="1931289" y="5918399"/>
                            <a:ext cx="28950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7B1F8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сайта bus.gov.ru с возможностью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" name="Rectangle 974"/>
                        <wps:cNvSpPr/>
                        <wps:spPr>
                          <a:xfrm>
                            <a:off x="1931289" y="6093659"/>
                            <a:ext cx="137627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84ACF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оставить отзыв)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" name="Rectangle 975"/>
                        <wps:cNvSpPr/>
                        <wps:spPr>
                          <a:xfrm>
                            <a:off x="2964942" y="6063539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AA226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" name="Rectangle 976"/>
                        <wps:cNvSpPr/>
                        <wps:spPr>
                          <a:xfrm>
                            <a:off x="4353306" y="4310609"/>
                            <a:ext cx="9121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643DC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11.02.2022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7" name="Rectangle 977"/>
                        <wps:cNvSpPr/>
                        <wps:spPr>
                          <a:xfrm>
                            <a:off x="5039360" y="43106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C9479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" name="Rectangle 978"/>
                        <wps:cNvSpPr/>
                        <wps:spPr>
                          <a:xfrm>
                            <a:off x="5304537" y="4078601"/>
                            <a:ext cx="1238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597FF" w14:textId="510E186B" w:rsidR="00B33C23" w:rsidRDefault="00B33C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" name="Rectangle 979"/>
                        <wps:cNvSpPr/>
                        <wps:spPr>
                          <a:xfrm>
                            <a:off x="5397500" y="4078601"/>
                            <a:ext cx="14208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F9B3F" w14:textId="5BD9E409" w:rsidR="00B33C23" w:rsidRDefault="00B33C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" name="Rectangle 980"/>
                        <wps:cNvSpPr/>
                        <wps:spPr>
                          <a:xfrm>
                            <a:off x="5304537" y="4253861"/>
                            <a:ext cx="9281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B339E" w14:textId="7E46B6CB" w:rsidR="00B33C23" w:rsidRDefault="00B33C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" name="Rectangle 981"/>
                        <wps:cNvSpPr/>
                        <wps:spPr>
                          <a:xfrm>
                            <a:off x="5304537" y="4429121"/>
                            <a:ext cx="7473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3A96E" w14:textId="30855A9A" w:rsidR="00B33C23" w:rsidRDefault="00B33C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2" name="Rectangle 982"/>
                        <wps:cNvSpPr/>
                        <wps:spPr>
                          <a:xfrm>
                            <a:off x="5866893" y="439900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780CD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3" name="Rectangle 983"/>
                        <wps:cNvSpPr/>
                        <wps:spPr>
                          <a:xfrm>
                            <a:off x="5304537" y="4604381"/>
                            <a:ext cx="11279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6BE6E" w14:textId="06F19DFD" w:rsidR="00B33C23" w:rsidRDefault="00B33C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4" name="Rectangle 984"/>
                        <wps:cNvSpPr/>
                        <wps:spPr>
                          <a:xfrm>
                            <a:off x="6153404" y="45742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B6A6A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5" name="Rectangle 985"/>
                        <wps:cNvSpPr/>
                        <wps:spPr>
                          <a:xfrm>
                            <a:off x="6654800" y="2412615"/>
                            <a:ext cx="1463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ED15B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6" name="Rectangle 986"/>
                        <wps:cNvSpPr/>
                        <wps:spPr>
                          <a:xfrm>
                            <a:off x="6764528" y="2412615"/>
                            <a:ext cx="18882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3EA70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а официальном сайте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7" name="Rectangle 987"/>
                        <wps:cNvSpPr/>
                        <wps:spPr>
                          <a:xfrm>
                            <a:off x="6654800" y="2587875"/>
                            <a:ext cx="15803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B9C86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образовательного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" name="Rectangle 988"/>
                        <wps:cNvSpPr/>
                        <wps:spPr>
                          <a:xfrm>
                            <a:off x="6654800" y="2763135"/>
                            <a:ext cx="10369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08EA5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учреждения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9" name="Rectangle 989"/>
                        <wps:cNvSpPr/>
                        <wps:spPr>
                          <a:xfrm>
                            <a:off x="7435470" y="27330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8501A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" name="Rectangle 990"/>
                        <wps:cNvSpPr/>
                        <wps:spPr>
                          <a:xfrm>
                            <a:off x="7473570" y="2763135"/>
                            <a:ext cx="9826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31773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размещена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" name="Rectangle 991"/>
                        <wps:cNvSpPr/>
                        <wps:spPr>
                          <a:xfrm>
                            <a:off x="6654800" y="2938395"/>
                            <a:ext cx="11322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65EA9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информация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" name="Rectangle 992"/>
                        <wps:cNvSpPr/>
                        <wps:spPr>
                          <a:xfrm>
                            <a:off x="7507097" y="2938395"/>
                            <a:ext cx="10738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49424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 модуле 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" name="Rectangle 993"/>
                        <wps:cNvSpPr/>
                        <wps:spPr>
                          <a:xfrm>
                            <a:off x="6654800" y="3113655"/>
                            <a:ext cx="249513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D7B99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сайте bus.gov.ru, на котором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" name="Rectangle 994"/>
                        <wps:cNvSpPr/>
                        <wps:spPr>
                          <a:xfrm>
                            <a:off x="6654800" y="3288915"/>
                            <a:ext cx="22851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5700A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реализована возможность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5" name="Rectangle 995"/>
                        <wps:cNvSpPr/>
                        <wps:spPr>
                          <a:xfrm>
                            <a:off x="6654800" y="3464175"/>
                            <a:ext cx="24497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6F307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оставить отзыв гражданами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6" name="Rectangle 996"/>
                        <wps:cNvSpPr/>
                        <wps:spPr>
                          <a:xfrm>
                            <a:off x="6654800" y="3639689"/>
                            <a:ext cx="15234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7F53C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 качестве услуг,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7" name="Rectangle 997"/>
                        <wps:cNvSpPr/>
                        <wps:spPr>
                          <a:xfrm>
                            <a:off x="6654800" y="3814949"/>
                            <a:ext cx="15684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9C64C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предоставляемых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8" name="Rectangle 998"/>
                        <wps:cNvSpPr/>
                        <wps:spPr>
                          <a:xfrm>
                            <a:off x="6654800" y="3990209"/>
                            <a:ext cx="16158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BA17D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образовательными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9" name="Rectangle 999"/>
                        <wps:cNvSpPr/>
                        <wps:spPr>
                          <a:xfrm>
                            <a:off x="7871334" y="39600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68A33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" name="Rectangle 1000"/>
                        <wps:cNvSpPr/>
                        <wps:spPr>
                          <a:xfrm>
                            <a:off x="6654800" y="4165469"/>
                            <a:ext cx="15151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2325A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учреждениями,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1" name="Rectangle 1001"/>
                        <wps:cNvSpPr/>
                        <wps:spPr>
                          <a:xfrm>
                            <a:off x="6654800" y="4340729"/>
                            <a:ext cx="13247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FCF18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приглашением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" name="Rectangle 1002"/>
                        <wps:cNvSpPr/>
                        <wps:spPr>
                          <a:xfrm>
                            <a:off x="6654800" y="4515989"/>
                            <a:ext cx="20090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8D680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заинтересованных лиц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3" name="Rectangle 1003"/>
                        <wps:cNvSpPr/>
                        <wps:spPr>
                          <a:xfrm>
                            <a:off x="6654800" y="4691249"/>
                            <a:ext cx="14727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4785A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воспользоваться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4" name="Rectangle 1004"/>
                        <wps:cNvSpPr/>
                        <wps:spPr>
                          <a:xfrm>
                            <a:off x="6654800" y="4866509"/>
                            <a:ext cx="24436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5097E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предоставленным ресурсом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" name="Rectangle 1005"/>
                        <wps:cNvSpPr/>
                        <wps:spPr>
                          <a:xfrm>
                            <a:off x="6654800" y="5041769"/>
                            <a:ext cx="24244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B559B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 принять участие в оценке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" name="Rectangle 1006"/>
                        <wps:cNvSpPr/>
                        <wps:spPr>
                          <a:xfrm>
                            <a:off x="6654800" y="5217410"/>
                            <a:ext cx="12074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D86B89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деятельности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7" name="Rectangle 1007"/>
                        <wps:cNvSpPr/>
                        <wps:spPr>
                          <a:xfrm>
                            <a:off x="6654800" y="5392670"/>
                            <a:ext cx="15335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E181B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образовательных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" name="Rectangle 1008"/>
                        <wps:cNvSpPr/>
                        <wps:spPr>
                          <a:xfrm>
                            <a:off x="6654800" y="5567930"/>
                            <a:ext cx="10886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AE385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организаций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" name="Rectangle 1009"/>
                        <wps:cNvSpPr/>
                        <wps:spPr>
                          <a:xfrm>
                            <a:off x="7475094" y="5567930"/>
                            <a:ext cx="87583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E6EA2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Имеется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0" name="Rectangle 1010"/>
                        <wps:cNvSpPr/>
                        <wps:spPr>
                          <a:xfrm>
                            <a:off x="6654800" y="5743190"/>
                            <a:ext cx="19059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F382D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кликабильный баннер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" name="Rectangle 1011"/>
                        <wps:cNvSpPr/>
                        <wps:spPr>
                          <a:xfrm>
                            <a:off x="8089265" y="57130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4D9F7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2" name="Rectangle 1012"/>
                        <wps:cNvSpPr/>
                        <wps:spPr>
                          <a:xfrm>
                            <a:off x="8127365" y="5743190"/>
                            <a:ext cx="1398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FB1A9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" name="Rectangle 1013"/>
                        <wps:cNvSpPr/>
                        <wps:spPr>
                          <a:xfrm>
                            <a:off x="6654800" y="5918399"/>
                            <a:ext cx="20546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0079B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переходом на карточку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4" name="Rectangle 1014"/>
                        <wps:cNvSpPr/>
                        <wps:spPr>
                          <a:xfrm>
                            <a:off x="6654800" y="6093659"/>
                            <a:ext cx="15051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C2754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образовательной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" name="Rectangle 1015"/>
                        <wps:cNvSpPr/>
                        <wps:spPr>
                          <a:xfrm>
                            <a:off x="6654800" y="6268919"/>
                            <a:ext cx="16570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073D6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организации сайта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6" name="Rectangle 1016"/>
                        <wps:cNvSpPr/>
                        <wps:spPr>
                          <a:xfrm>
                            <a:off x="8636381" y="43106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CD0F3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" name="Rectangle 1017"/>
                        <wps:cNvSpPr/>
                        <wps:spPr>
                          <a:xfrm>
                            <a:off x="8674481" y="4310609"/>
                            <a:ext cx="9121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C630E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11.02.2022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" name="Rectangle 1018"/>
                        <wps:cNvSpPr/>
                        <wps:spPr>
                          <a:xfrm>
                            <a:off x="9360281" y="43106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7B97A" w14:textId="77777777" w:rsidR="00B33C23" w:rsidRDefault="00F12D6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32" name="Shape 19332"/>
                        <wps:cNvSpPr/>
                        <wps:spPr>
                          <a:xfrm>
                            <a:off x="10795" y="23735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33" name="Shape 19333"/>
                        <wps:cNvSpPr/>
                        <wps:spPr>
                          <a:xfrm>
                            <a:off x="16891" y="2373503"/>
                            <a:ext cx="3508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5" h="9144">
                                <a:moveTo>
                                  <a:pt x="0" y="0"/>
                                </a:moveTo>
                                <a:lnTo>
                                  <a:pt x="350825" y="0"/>
                                </a:lnTo>
                                <a:lnTo>
                                  <a:pt x="3508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34" name="Shape 19334"/>
                        <wps:cNvSpPr/>
                        <wps:spPr>
                          <a:xfrm>
                            <a:off x="367716" y="23735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35" name="Shape 19335"/>
                        <wps:cNvSpPr/>
                        <wps:spPr>
                          <a:xfrm>
                            <a:off x="373812" y="2373503"/>
                            <a:ext cx="1484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376" h="9144">
                                <a:moveTo>
                                  <a:pt x="0" y="0"/>
                                </a:moveTo>
                                <a:lnTo>
                                  <a:pt x="1484376" y="0"/>
                                </a:lnTo>
                                <a:lnTo>
                                  <a:pt x="1484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36" name="Shape 19336"/>
                        <wps:cNvSpPr/>
                        <wps:spPr>
                          <a:xfrm>
                            <a:off x="1858137" y="23735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37" name="Shape 19337"/>
                        <wps:cNvSpPr/>
                        <wps:spPr>
                          <a:xfrm>
                            <a:off x="1864233" y="2373503"/>
                            <a:ext cx="2287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778" h="9144">
                                <a:moveTo>
                                  <a:pt x="0" y="0"/>
                                </a:moveTo>
                                <a:lnTo>
                                  <a:pt x="2287778" y="0"/>
                                </a:lnTo>
                                <a:lnTo>
                                  <a:pt x="2287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38" name="Shape 19338"/>
                        <wps:cNvSpPr/>
                        <wps:spPr>
                          <a:xfrm>
                            <a:off x="4152138" y="23735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39" name="Shape 19339"/>
                        <wps:cNvSpPr/>
                        <wps:spPr>
                          <a:xfrm>
                            <a:off x="4158234" y="2373503"/>
                            <a:ext cx="1074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5" h="9144">
                                <a:moveTo>
                                  <a:pt x="0" y="0"/>
                                </a:moveTo>
                                <a:lnTo>
                                  <a:pt x="1074725" y="0"/>
                                </a:lnTo>
                                <a:lnTo>
                                  <a:pt x="1074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0" name="Shape 19340"/>
                        <wps:cNvSpPr/>
                        <wps:spPr>
                          <a:xfrm>
                            <a:off x="5232908" y="23735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1" name="Shape 19341"/>
                        <wps:cNvSpPr/>
                        <wps:spPr>
                          <a:xfrm>
                            <a:off x="5239004" y="2373503"/>
                            <a:ext cx="1344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8" h="9144">
                                <a:moveTo>
                                  <a:pt x="0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1344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2" name="Shape 19342"/>
                        <wps:cNvSpPr/>
                        <wps:spPr>
                          <a:xfrm>
                            <a:off x="6583172" y="23735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3" name="Shape 19343"/>
                        <wps:cNvSpPr/>
                        <wps:spPr>
                          <a:xfrm>
                            <a:off x="6589269" y="2373503"/>
                            <a:ext cx="19738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4" h="9144">
                                <a:moveTo>
                                  <a:pt x="0" y="0"/>
                                </a:moveTo>
                                <a:lnTo>
                                  <a:pt x="1973834" y="0"/>
                                </a:lnTo>
                                <a:lnTo>
                                  <a:pt x="1973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4" name="Shape 19344"/>
                        <wps:cNvSpPr/>
                        <wps:spPr>
                          <a:xfrm>
                            <a:off x="8563229" y="23735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5" name="Shape 19345"/>
                        <wps:cNvSpPr/>
                        <wps:spPr>
                          <a:xfrm>
                            <a:off x="8569325" y="2373503"/>
                            <a:ext cx="1074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5" h="9144">
                                <a:moveTo>
                                  <a:pt x="0" y="0"/>
                                </a:moveTo>
                                <a:lnTo>
                                  <a:pt x="1074725" y="0"/>
                                </a:lnTo>
                                <a:lnTo>
                                  <a:pt x="1074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6" name="Shape 19346"/>
                        <wps:cNvSpPr/>
                        <wps:spPr>
                          <a:xfrm>
                            <a:off x="9643999" y="23735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7" name="Shape 19347"/>
                        <wps:cNvSpPr/>
                        <wps:spPr>
                          <a:xfrm>
                            <a:off x="10795" y="2379548"/>
                            <a:ext cx="9144" cy="403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16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1615"/>
                                </a:lnTo>
                                <a:lnTo>
                                  <a:pt x="0" y="4031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8" name="Shape 19348"/>
                        <wps:cNvSpPr/>
                        <wps:spPr>
                          <a:xfrm>
                            <a:off x="10795" y="64111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9" name="Shape 19349"/>
                        <wps:cNvSpPr/>
                        <wps:spPr>
                          <a:xfrm>
                            <a:off x="16891" y="6411163"/>
                            <a:ext cx="3508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5" h="9144">
                                <a:moveTo>
                                  <a:pt x="0" y="0"/>
                                </a:moveTo>
                                <a:lnTo>
                                  <a:pt x="350825" y="0"/>
                                </a:lnTo>
                                <a:lnTo>
                                  <a:pt x="3508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0" name="Shape 19350"/>
                        <wps:cNvSpPr/>
                        <wps:spPr>
                          <a:xfrm>
                            <a:off x="367716" y="2379548"/>
                            <a:ext cx="9144" cy="403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16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1615"/>
                                </a:lnTo>
                                <a:lnTo>
                                  <a:pt x="0" y="4031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1" name="Shape 19351"/>
                        <wps:cNvSpPr/>
                        <wps:spPr>
                          <a:xfrm>
                            <a:off x="367716" y="64111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2" name="Shape 19352"/>
                        <wps:cNvSpPr/>
                        <wps:spPr>
                          <a:xfrm>
                            <a:off x="373812" y="6411163"/>
                            <a:ext cx="1484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376" h="9144">
                                <a:moveTo>
                                  <a:pt x="0" y="0"/>
                                </a:moveTo>
                                <a:lnTo>
                                  <a:pt x="1484376" y="0"/>
                                </a:lnTo>
                                <a:lnTo>
                                  <a:pt x="1484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3" name="Shape 19353"/>
                        <wps:cNvSpPr/>
                        <wps:spPr>
                          <a:xfrm>
                            <a:off x="1858137" y="2379548"/>
                            <a:ext cx="9144" cy="403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16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1615"/>
                                </a:lnTo>
                                <a:lnTo>
                                  <a:pt x="0" y="4031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4" name="Shape 19354"/>
                        <wps:cNvSpPr/>
                        <wps:spPr>
                          <a:xfrm>
                            <a:off x="1858137" y="64111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5" name="Shape 19355"/>
                        <wps:cNvSpPr/>
                        <wps:spPr>
                          <a:xfrm>
                            <a:off x="1864233" y="6411163"/>
                            <a:ext cx="2287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778" h="9144">
                                <a:moveTo>
                                  <a:pt x="0" y="0"/>
                                </a:moveTo>
                                <a:lnTo>
                                  <a:pt x="2287778" y="0"/>
                                </a:lnTo>
                                <a:lnTo>
                                  <a:pt x="2287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6" name="Shape 19356"/>
                        <wps:cNvSpPr/>
                        <wps:spPr>
                          <a:xfrm>
                            <a:off x="4152138" y="2379548"/>
                            <a:ext cx="9144" cy="403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16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1615"/>
                                </a:lnTo>
                                <a:lnTo>
                                  <a:pt x="0" y="4031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7" name="Shape 19357"/>
                        <wps:cNvSpPr/>
                        <wps:spPr>
                          <a:xfrm>
                            <a:off x="4152138" y="64111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8" name="Shape 19358"/>
                        <wps:cNvSpPr/>
                        <wps:spPr>
                          <a:xfrm>
                            <a:off x="4158234" y="6411163"/>
                            <a:ext cx="1074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5" h="9144">
                                <a:moveTo>
                                  <a:pt x="0" y="0"/>
                                </a:moveTo>
                                <a:lnTo>
                                  <a:pt x="1074725" y="0"/>
                                </a:lnTo>
                                <a:lnTo>
                                  <a:pt x="1074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9" name="Shape 19359"/>
                        <wps:cNvSpPr/>
                        <wps:spPr>
                          <a:xfrm>
                            <a:off x="5232908" y="2379548"/>
                            <a:ext cx="9144" cy="403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16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1615"/>
                                </a:lnTo>
                                <a:lnTo>
                                  <a:pt x="0" y="4031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0" name="Shape 19360"/>
                        <wps:cNvSpPr/>
                        <wps:spPr>
                          <a:xfrm>
                            <a:off x="5232908" y="64111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1" name="Shape 19361"/>
                        <wps:cNvSpPr/>
                        <wps:spPr>
                          <a:xfrm>
                            <a:off x="5239004" y="6411163"/>
                            <a:ext cx="1344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8" h="9144">
                                <a:moveTo>
                                  <a:pt x="0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1344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2" name="Shape 19362"/>
                        <wps:cNvSpPr/>
                        <wps:spPr>
                          <a:xfrm>
                            <a:off x="6583172" y="2379548"/>
                            <a:ext cx="9144" cy="403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16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1615"/>
                                </a:lnTo>
                                <a:lnTo>
                                  <a:pt x="0" y="4031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3" name="Shape 19363"/>
                        <wps:cNvSpPr/>
                        <wps:spPr>
                          <a:xfrm>
                            <a:off x="6583172" y="64111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4" name="Shape 19364"/>
                        <wps:cNvSpPr/>
                        <wps:spPr>
                          <a:xfrm>
                            <a:off x="6589269" y="6411163"/>
                            <a:ext cx="19738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4" h="9144">
                                <a:moveTo>
                                  <a:pt x="0" y="0"/>
                                </a:moveTo>
                                <a:lnTo>
                                  <a:pt x="1973834" y="0"/>
                                </a:lnTo>
                                <a:lnTo>
                                  <a:pt x="1973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5" name="Shape 19365"/>
                        <wps:cNvSpPr/>
                        <wps:spPr>
                          <a:xfrm>
                            <a:off x="8563229" y="2379548"/>
                            <a:ext cx="9144" cy="403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16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1615"/>
                                </a:lnTo>
                                <a:lnTo>
                                  <a:pt x="0" y="4031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6" name="Shape 19366"/>
                        <wps:cNvSpPr/>
                        <wps:spPr>
                          <a:xfrm>
                            <a:off x="8563229" y="64111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7" name="Shape 19367"/>
                        <wps:cNvSpPr/>
                        <wps:spPr>
                          <a:xfrm>
                            <a:off x="8569325" y="6411163"/>
                            <a:ext cx="1074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5" h="9144">
                                <a:moveTo>
                                  <a:pt x="0" y="0"/>
                                </a:moveTo>
                                <a:lnTo>
                                  <a:pt x="1074725" y="0"/>
                                </a:lnTo>
                                <a:lnTo>
                                  <a:pt x="1074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8" name="Shape 19368"/>
                        <wps:cNvSpPr/>
                        <wps:spPr>
                          <a:xfrm>
                            <a:off x="9643999" y="2379548"/>
                            <a:ext cx="9144" cy="403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16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1615"/>
                                </a:lnTo>
                                <a:lnTo>
                                  <a:pt x="0" y="4031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9" name="Shape 19369"/>
                        <wps:cNvSpPr/>
                        <wps:spPr>
                          <a:xfrm>
                            <a:off x="9643999" y="64111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0" y="0"/>
                            <a:ext cx="96316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80" h="7620">
                                <a:moveTo>
                                  <a:pt x="0" y="7620"/>
                                </a:moveTo>
                                <a:lnTo>
                                  <a:pt x="963168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5269BAE" id="Group 14227" o:spid="_x0000_s1035" style="width:759.85pt;height:505.3pt;mso-position-horizontal-relative:char;mso-position-vertical-relative:line" coordsize="96500,6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">
                <v:rect id="Rectangle 886" o:spid="_x0000_s1036" style="position:absolute;left:1159;top:11034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" filled="f" stroked="f">
                  <v:textbox inset="0,0,0,0">
                    <w:txbxContent>
                      <w:p w14:paraId="393CCEEF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13</w:t>
                        </w:r>
                      </w:p>
                    </w:txbxContent>
                  </v:textbox>
                </v:rect>
                <v:rect id="Rectangle 887" o:spid="_x0000_s1037" style="position:absolute;left:2683;top:1103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" filled="f" stroked="f">
                  <v:textbox inset="0,0,0,0">
                    <w:txbxContent>
                      <w:p w14:paraId="39152BC3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8" o:spid="_x0000_s1038" style="position:absolute;left:4393;top:1103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W4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NaGM+EIyNkbAAD//wMAUEsBAi0AFAAGAAgAAAAhANvh9svuAAAAhQEAABMAAAAAAAAAAAAAAAAA&#10;AAAAAFtDb250ZW50X1R5cGVzXS54bWxQSwECLQAUAAYACAAAACEAWvQsW78AAAAVAQAACwAAAAAA&#10;AAAAAAAAAAAfAQAAX3JlbHMvLnJlbHNQSwECLQAUAAYACAAAACEAHGG1uMAAAADcAAAADwAAAAAA&#10;AAAAAAAAAAAHAgAAZHJzL2Rvd25yZXYueG1sUEsFBgAAAAADAAMAtwAAAPQCAAAAAA==&#10;" filled="f" stroked="f">
                  <v:textbox inset="0,0,0,0">
                    <w:txbxContent>
                      <w:p w14:paraId="3E933C3B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9" o:spid="_x0000_s1039" style="position:absolute;left:4774;top:1103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AjxQAAANw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" filled="f" stroked="f">
                  <v:textbox inset="0,0,0,0">
                    <w:txbxContent>
                      <w:p w14:paraId="40C35385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0" o:spid="_x0000_s1040" style="position:absolute;left:19312;top:5194;width:796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9j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5nB/PxCMgl3cAAAD//wMAUEsBAi0AFAAGAAgAAAAhANvh9svuAAAAhQEAABMAAAAAAAAAAAAA&#10;AAAAAAAAAFtDb250ZW50X1R5cGVzXS54bWxQSwECLQAUAAYACAAAACEAWvQsW78AAAAVAQAACwAA&#10;AAAAAAAAAAAAAAAfAQAAX3JlbHMvLnJlbHNQSwECLQAUAAYACAAAACEAZ84vY8MAAADcAAAADwAA&#10;AAAAAAAAAAAAAAAHAgAAZHJzL2Rvd25yZXYueG1sUEsFBgAAAAADAAMAtwAAAPcCAAAAAA==&#10;" filled="f" stroked="f">
                  <v:textbox inset="0,0,0,0">
                    <w:txbxContent>
                      <w:p w14:paraId="4CEFF2FB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Наличие </w:t>
                        </w:r>
                      </w:p>
                    </w:txbxContent>
                  </v:textbox>
                </v:rect>
                <v:rect id="Rectangle 891" o:spid="_x0000_s1041" style="position:absolute;left:25302;top:5194;width:1995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or4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jSJVzPhCMg1xcAAAD//wMAUEsBAi0AFAAGAAgAAAAhANvh9svuAAAAhQEAABMAAAAAAAAA&#10;AAAAAAAAAAAAAFtDb250ZW50X1R5cGVzXS54bWxQSwECLQAUAAYACAAAACEAWvQsW78AAAAVAQAA&#10;CwAAAAAAAAAAAAAAAAAfAQAAX3JlbHMvLnJlbHNQSwECLQAUAAYACAAAACEACIKK+MYAAADcAAAA&#10;DwAAAAAAAAAAAAAAAAAHAgAAZHJzL2Rvd25yZXYueG1sUEsFBgAAAAADAAMAtwAAAPoCAAAAAA==&#10;" filled="f" stroked="f">
                  <v:textbox inset="0,0,0,0">
                    <w:txbxContent>
                      <w:p w14:paraId="16A5EEA6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на официальном сайте </w:t>
                        </w:r>
                      </w:p>
                    </w:txbxContent>
                  </v:textbox>
                </v:rect>
                <v:rect id="Rectangle 892" o:spid="_x0000_s1042" style="position:absolute;left:19312;top:6946;width:2668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BS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2N4nglHQM7/AQAA//8DAFBLAQItABQABgAIAAAAIQDb4fbL7gAAAIUBAAATAAAAAAAAAAAA&#10;AAAAAAAAAABbQ29udGVudF9UeXBlc10ueG1sUEsBAi0AFAAGAAgAAAAhAFr0LFu/AAAAFQEAAAsA&#10;AAAAAAAAAAAAAAAAHwEAAF9yZWxzLy5yZWxzUEsBAi0AFAAGAAgAAAAhAPhQFI/EAAAA3AAAAA8A&#10;AAAAAAAAAAAAAAAABwIAAGRycy9kb3ducmV2LnhtbFBLBQYAAAAAAwADALcAAAD4AgAAAAA=&#10;" filled="f" stroked="f">
                  <v:textbox inset="0,0,0,0">
                    <w:txbxContent>
                      <w:p w14:paraId="65A9DA73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образовательного учреждения </w:t>
                        </w:r>
                      </w:p>
                    </w:txbxContent>
                  </v:textbox>
                </v:rect>
                <v:rect id="Rectangle 893" o:spid="_x0000_s1043" style="position:absolute;left:19312;top:8699;width:2546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E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CXHLEUxQAAANwAAAAP&#10;AAAAAAAAAAAAAAAAAAcCAABkcnMvZG93bnJldi54bWxQSwUGAAAAAAMAAwC3AAAA+QIAAAAA&#10;" filled="f" stroked="f">
                  <v:textbox inset="0,0,0,0">
                    <w:txbxContent>
                      <w:p w14:paraId="4BCBBB11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работающей гиперссылки на </w:t>
                        </w:r>
                      </w:p>
                    </w:txbxContent>
                  </v:textbox>
                </v:rect>
                <v:rect id="Rectangle 894" o:spid="_x0000_s1044" style="position:absolute;left:19312;top:10452;width:2684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Sl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AY9SlgxQAAANwAAAAP&#10;AAAAAAAAAAAAAAAAAAcCAABkcnMvZG93bnJldi54bWxQSwUGAAAAAAMAAwC3AAAA+QIAAAAA&#10;" filled="f" stroked="f">
                  <v:textbox inset="0,0,0,0">
                    <w:txbxContent>
                      <w:p w14:paraId="2CD66935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сайт bus.gov.ru с результатами </w:t>
                        </w:r>
                      </w:p>
                    </w:txbxContent>
                  </v:textbox>
                </v:rect>
                <v:rect id="Rectangle 895" o:spid="_x0000_s1045" style="position:absolute;left:19312;top:12204;width:2617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Yz7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B3uYz7xQAAANwAAAAP&#10;AAAAAAAAAAAAAAAAAAcCAABkcnMvZG93bnJldi54bWxQSwUGAAAAAAMAAwC3AAAA+QIAAAAA&#10;" filled="f" stroked="f">
                  <v:textbox inset="0,0,0,0">
                    <w:txbxContent>
                      <w:p w14:paraId="5E869B6C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независимой оценки качества </w:t>
                        </w:r>
                      </w:p>
                    </w:txbxContent>
                  </v:textbox>
                </v:rect>
                <v:rect id="Rectangle 896" o:spid="_x0000_s1046" style="position:absolute;left:19312;top:13957;width:1344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KM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pDNcz4QjI9T8AAAD//wMAUEsBAi0AFAAGAAgAAAAhANvh9svuAAAAhQEAABMAAAAAAAAA&#10;AAAAAAAAAAAAAFtDb250ZW50X1R5cGVzXS54bWxQSwECLQAUAAYACAAAACEAWvQsW78AAAAVAQAA&#10;CwAAAAAAAAAAAAAAAAAfAQAAX3JlbHMvLnJlbHNQSwECLQAUAAYACAAAACEAh2sSjMYAAADcAAAA&#10;DwAAAAAAAAAAAAAAAAAHAgAAZHJzL2Rvd25yZXYueG1sUEsFBgAAAAADAAMAtwAAAPoCAAAAAA==&#10;" filled="f" stroked="f">
                  <v:textbox inset="0,0,0,0">
                    <w:txbxContent>
                      <w:p w14:paraId="05F02A73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оказания услуг </w:t>
                        </w:r>
                      </w:p>
                    </w:txbxContent>
                  </v:textbox>
                </v:rect>
                <v:rect id="Rectangle 897" o:spid="_x0000_s1047" style="position:absolute;left:19312;top:15709;width:16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7cX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" filled="f" stroked="f">
                  <v:textbox inset="0,0,0,0">
                    <w:txbxContent>
                      <w:p w14:paraId="371FC3F9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образовательными </w:t>
                        </w:r>
                      </w:p>
                    </w:txbxContent>
                  </v:textbox>
                </v:rect>
                <v:rect id="Rectangle 898" o:spid="_x0000_s1048" style="position:absolute;left:19312;top:17462;width:1309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Nl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5XBvPxCMgl3cAAAD//wMAUEsBAi0AFAAGAAgAAAAhANvh9svuAAAAhQEAABMAAAAAAAAAAAAA&#10;AAAAAAAAAFtDb250ZW50X1R5cGVzXS54bWxQSwECLQAUAAYACAAAACEAWvQsW78AAAAVAQAACwAA&#10;AAAAAAAAAAAAAAAfAQAAX3JlbHMvLnJlbHNQSwECLQAUAAYACAAAACEAmbgjZcMAAADcAAAADwAA&#10;AAAAAAAAAAAAAAAHAgAAZHJzL2Rvd25yZXYueG1sUEsFBgAAAAADAAMAtwAAAPcCAAAAAA==&#10;" filled="f" stroked="f">
                  <v:textbox inset="0,0,0,0">
                    <w:txbxContent>
                      <w:p w14:paraId="2543DFFE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организациями</w:t>
                        </w:r>
                      </w:p>
                    </w:txbxContent>
                  </v:textbox>
                </v:rect>
                <v:rect id="Rectangle 899" o:spid="_x0000_s1049" style="position:absolute;left:29161;top:1716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" filled="f" stroked="f">
                  <v:textbox inset="0,0,0,0">
                    <w:txbxContent>
                      <w:p w14:paraId="46A16C97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0" o:spid="_x0000_s1050" style="position:absolute;left:43533;top:11034;width:912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" filled="f" stroked="f">
                  <v:textbox inset="0,0,0,0">
                    <w:txbxContent>
                      <w:p w14:paraId="72B74447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11.02.2022</w:t>
                        </w:r>
                      </w:p>
                    </w:txbxContent>
                  </v:textbox>
                </v:rect>
                <v:rect id="Rectangle 901" o:spid="_x0000_s1051" style="position:absolute;left:50393;top:1103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DixAAAANw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HI3h70w4AnLxAgAA//8DAFBLAQItABQABgAIAAAAIQDb4fbL7gAAAIUBAAATAAAAAAAAAAAA&#10;AAAAAAAAAABbQ29udGVudF9UeXBlc10ueG1sUEsBAi0AFAAGAAgAAAAhAFr0LFu/AAAAFQEAAAsA&#10;AAAAAAAAAAAAAAAAHwEAAF9yZWxzLy5yZWxzUEsBAi0AFAAGAAgAAAAhAJZpEOLEAAAA3AAAAA8A&#10;AAAAAAAAAAAAAAAABwIAAGRycy9kb3ducmV2LnhtbFBLBQYAAAAAAwADALcAAAD4AgAAAAA=&#10;" filled="f" stroked="f">
                  <v:textbox inset="0,0,0,0">
                    <w:txbxContent>
                      <w:p w14:paraId="101F22DF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2" o:spid="_x0000_s1052" style="position:absolute;left:53045;top:8699;width:1544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6V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" filled="f" stroked="f">
                  <v:textbox inset="0,0,0,0">
                    <w:txbxContent>
                      <w:p w14:paraId="5464B627" w14:textId="06E61244" w:rsidR="00B33C23" w:rsidRDefault="00B33C23"/>
                    </w:txbxContent>
                  </v:textbox>
                </v:rect>
                <v:rect id="Rectangle 903" o:spid="_x0000_s1053" style="position:absolute;left:53045;top:10452;width:9281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sO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CfcrDsYAAADcAAAA&#10;DwAAAAAAAAAAAAAAAAAHAgAAZHJzL2Rvd25yZXYueG1sUEsFBgAAAAADAAMAtwAAAPoCAAAAAA==&#10;" filled="f" stroked="f">
                  <v:textbox inset="0,0,0,0">
                    <w:txbxContent>
                      <w:p w14:paraId="1FABE347" w14:textId="435774D9" w:rsidR="00B33C23" w:rsidRDefault="00B33C23"/>
                    </w:txbxContent>
                  </v:textbox>
                </v:rect>
                <v:rect id="Rectangle 904" o:spid="_x0000_s1054" style="position:absolute;left:53045;top:12204;width:747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N6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hh6zesYAAADcAAAA&#10;DwAAAAAAAAAAAAAAAAAHAgAAZHJzL2Rvd25yZXYueG1sUEsFBgAAAAADAAMAtwAAAPoCAAAAAA==&#10;" filled="f" stroked="f">
                  <v:textbox inset="0,0,0,0">
                    <w:txbxContent>
                      <w:p w14:paraId="0F57CD15" w14:textId="0D2A80E0" w:rsidR="00B33C23" w:rsidRDefault="00B33C23"/>
                    </w:txbxContent>
                  </v:textbox>
                </v:rect>
                <v:rect id="Rectangle 905" o:spid="_x0000_s1055" style="position:absolute;left:58668;top:1190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bh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6VIW4cYAAADcAAAA&#10;DwAAAAAAAAAAAAAAAAAHAgAAZHJzL2Rvd25yZXYueG1sUEsFBgAAAAADAAMAtwAAAPoCAAAAAA==&#10;" filled="f" stroked="f">
                  <v:textbox inset="0,0,0,0">
                    <w:txbxContent>
                      <w:p w14:paraId="19D078D0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906" o:spid="_x0000_s1056" style="position:absolute;left:53045;top:13957;width:1128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iW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OJrC80w4AnLxAAAA//8DAFBLAQItABQABgAIAAAAIQDb4fbL7gAAAIUBAAATAAAAAAAAAAAA&#10;AAAAAAAAAABbQ29udGVudF9UeXBlc10ueG1sUEsBAi0AFAAGAAgAAAAhAFr0LFu/AAAAFQEAAAsA&#10;AAAAAAAAAAAAAAAAHwEAAF9yZWxzLy5yZWxzUEsBAi0AFAAGAAgAAAAhABmAiJbEAAAA3AAAAA8A&#10;AAAAAAAAAAAAAAAABwIAAGRycy9kb3ducmV2LnhtbFBLBQYAAAAAAwADALcAAAD4AgAAAAA=&#10;" filled="f" stroked="f">
                  <v:textbox inset="0,0,0,0">
                    <w:txbxContent>
                      <w:p w14:paraId="3491F2F5" w14:textId="329ED543" w:rsidR="00B33C23" w:rsidRDefault="00B33C23"/>
                    </w:txbxContent>
                  </v:textbox>
                </v:rect>
                <v:rect id="Rectangle 907" o:spid="_x0000_s1057" style="position:absolute;left:61534;top:1365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0N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cTRC/yeCUdAbu4AAAD//wMAUEsBAi0AFAAGAAgAAAAhANvh9svuAAAAhQEAABMAAAAAAAAA&#10;AAAAAAAAAAAAAFtDb250ZW50X1R5cGVzXS54bWxQSwECLQAUAAYACAAAACEAWvQsW78AAAAVAQAA&#10;CwAAAAAAAAAAAAAAAAAfAQAAX3JlbHMvLnJlbHNQSwECLQAUAAYACAAAACEAdswtDcYAAADcAAAA&#10;DwAAAAAAAAAAAAAAAAAHAgAAZHJzL2Rvd25yZXYueG1sUEsFBgAAAAADAAMAtwAAAPoCAAAAAA==&#10;" filled="f" stroked="f">
                  <v:textbox inset="0,0,0,0">
                    <w:txbxContent>
                      <w:p w14:paraId="6B738647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8" o:spid="_x0000_s1058" style="position:absolute;left:66548;top:345;width:1764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" filled="f" stroked="f">
                  <v:textbox inset="0,0,0,0">
                    <w:txbxContent>
                      <w:p w14:paraId="13505B69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Реализована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возмож</w:t>
                        </w:r>
                        <w:proofErr w:type="spellEnd"/>
                      </w:p>
                    </w:txbxContent>
                  </v:textbox>
                </v:rect>
                <v:rect id="Rectangle 909" o:spid="_x0000_s1059" style="position:absolute;left:79825;top:345;width:53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" filled="f" stroked="f">
                  <v:textbox inset="0,0,0,0">
                    <w:txbxContent>
                      <w:p w14:paraId="0DCC5BDD" w14:textId="77777777" w:rsidR="00B33C23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ность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0" o:spid="_x0000_s1060" style="position:absolute;left:66548;top:2235;width:930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" filled="f" stroked="f">
                  <v:textbox inset="0,0,0,0">
                    <w:txbxContent>
                      <w:p w14:paraId="5F5822F4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доступа на</w:t>
                        </w:r>
                      </w:p>
                    </w:txbxContent>
                  </v:textbox>
                </v:rect>
                <v:rect id="Rectangle 911" o:spid="_x0000_s1061" style="position:absolute;left:73546;top:193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" filled="f" stroked="f">
                  <v:textbox inset="0,0,0,0">
                    <w:txbxContent>
                      <w:p w14:paraId="1ECAA0F5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2" o:spid="_x0000_s1062" style="position:absolute;left:73927;top:2235;width:1247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hI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" filled="f" stroked="f">
                  <v:textbox inset="0,0,0,0">
                    <w:txbxContent>
                      <w:p w14:paraId="7C0E286A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официальный </w:t>
                        </w:r>
                      </w:p>
                    </w:txbxContent>
                  </v:textbox>
                </v:rect>
                <v:rect id="Rectangle 913" o:spid="_x0000_s1063" style="position:absolute;left:66548;top:4127;width:182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3T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IwuvdPEAAAA3AAAAA8A&#10;AAAAAAAAAAAAAAAABwIAAGRycy9kb3ducmV2LnhtbFBLBQYAAAAAAwADALcAAAD4AgAAAAA=&#10;" filled="f" stroked="f">
                  <v:textbox inset="0,0,0,0">
                    <w:txbxContent>
                      <w:p w14:paraId="700E62EA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сайт для размещения</w:t>
                        </w:r>
                      </w:p>
                    </w:txbxContent>
                  </v:textbox>
                </v:rect>
                <v:rect id="Rectangle 914" o:spid="_x0000_s1064" style="position:absolute;left:80252;top:382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Wn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APHJafEAAAA3AAAAA8A&#10;AAAAAAAAAAAAAAAABwIAAGRycy9kb3ducmV2LnhtbFBLBQYAAAAAAwADALcAAAD4AgAAAAA=&#10;" filled="f" stroked="f">
                  <v:textbox inset="0,0,0,0">
                    <w:txbxContent>
                      <w:p w14:paraId="53ECFCDA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5" o:spid="_x0000_s1065" style="position:absolute;left:66548;top:6032;width:1298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A8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GyLgDzEAAAA3AAAAA8A&#10;AAAAAAAAAAAAAAAABwIAAGRycy9kb3ducmV2LnhtbFBLBQYAAAAAAwADALcAAAD4AgAAAAA=&#10;" filled="f" stroked="f">
                  <v:textbox inset="0,0,0,0">
                    <w:txbxContent>
                      <w:p w14:paraId="1BDAD34A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информации о </w:t>
                        </w:r>
                      </w:p>
                    </w:txbxContent>
                  </v:textbox>
                </v:rect>
                <v:rect id="Rectangle 916" o:spid="_x0000_s1066" style="position:absolute;left:66548;top:7922;width:1487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5L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JrA35lwBOT8BQAA//8DAFBLAQItABQABgAIAAAAIQDb4fbL7gAAAIUBAAATAAAAAAAAAAAA&#10;AAAAAAAAAABbQ29udGVudF9UeXBlc10ueG1sUEsBAi0AFAAGAAgAAAAhAFr0LFu/AAAAFQEAAAsA&#10;AAAAAAAAAAAAAAAAHwEAAF9yZWxzLy5yZWxzUEsBAi0AFAAGAAgAAAAhAJxZHkvEAAAA3AAAAA8A&#10;AAAAAAAAAAAAAAAABwIAAGRycy9kb3ducmV2LnhtbFBLBQYAAAAAAwADALcAAAD4AgAAAAA=&#10;" filled="f" stroked="f">
                  <v:textbox inset="0,0,0,0">
                    <w:txbxContent>
                      <w:p w14:paraId="5503E013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государственных</w:t>
                        </w:r>
                      </w:p>
                    </w:txbxContent>
                  </v:textbox>
                </v:rect>
                <v:rect id="Rectangle 917" o:spid="_x0000_s1067" style="position:absolute;left:77753;top:762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vQ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D7/g/0w4AnL2BAAA//8DAFBLAQItABQABgAIAAAAIQDb4fbL7gAAAIUBAAATAAAAAAAAAAAA&#10;AAAAAAAAAABbQ29udGVudF9UeXBlc10ueG1sUEsBAi0AFAAGAAgAAAAhAFr0LFu/AAAAFQEAAAsA&#10;AAAAAAAAAAAAAAAAHwEAAF9yZWxzLy5yZWxzUEsBAi0AFAAGAAgAAAAhAPMVu9DEAAAA3AAAAA8A&#10;AAAAAAAAAAAAAAAABwIAAGRycy9kb3ducmV2LnhtbFBLBQYAAAAAAwADALcAAAD4AgAAAAA=&#10;" filled="f" stroked="f">
                  <v:textbox inset="0,0,0,0">
                    <w:txbxContent>
                      <w:p w14:paraId="0296BEF9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89" o:spid="_x0000_s1068" style="position:absolute;left:66548;top:9811;width: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" filled="f" stroked="f">
                  <v:textbox inset="0,0,0,0">
                    <w:txbxContent>
                      <w:p w14:paraId="7D18AB60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4190" o:spid="_x0000_s1069" style="position:absolute;left:67055;top:9811;width:1520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" filled="f" stroked="f">
                  <v:textbox inset="0,0,0,0">
                    <w:txbxContent>
                      <w:p w14:paraId="073E176E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муниципальных) </w:t>
                        </w:r>
                      </w:p>
                    </w:txbxContent>
                  </v:textbox>
                </v:rect>
                <v:rect id="Rectangle 919" o:spid="_x0000_s1070" style="position:absolute;left:66548;top:11701;width:1280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oo5xgAAANw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khd8z4QjIzQ8AAAD//wMAUEsBAi0AFAAGAAgAAAAhANvh9svuAAAAhQEAABMAAAAAAAAA&#10;AAAAAAAAAAAAAFtDb250ZW50X1R5cGVzXS54bWxQSwECLQAUAAYACAAAACEAWvQsW78AAAAVAQAA&#10;CwAAAAAAAAAAAAAAAAAfAQAAX3JlbHMvLnJlbHNQSwECLQAUAAYACAAAACEA7caKOcYAAADcAAAA&#10;DwAAAAAAAAAAAAAAAAAHAgAAZHJzL2Rvd25yZXYueG1sUEsFBgAAAAADAAMAtwAAAPoCAAAAAA==&#10;" filled="f" stroked="f">
                  <v:textbox inset="0,0,0,0">
                    <w:txbxContent>
                      <w:p w14:paraId="7C32BC6A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учреждениях с</w:t>
                        </w:r>
                      </w:p>
                    </w:txbxContent>
                  </v:textbox>
                </v:rect>
                <v:rect id="Rectangle 920" o:spid="_x0000_s1071" style="position:absolute;left:76183;top:1140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OkZ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eBrmhzPhCMj0HwAA//8DAFBLAQItABQABgAIAAAAIQDb4fbL7gAAAIUBAAATAAAAAAAAAAAAAAAA&#10;AAAAAABbQ29udGVudF9UeXBlc10ueG1sUEsBAi0AFAAGAAgAAAAhAFr0LFu/AAAAFQEAAAsAAAAA&#10;AAAAAAAAAAAAHwEAAF9yZWxzLy5yZWxzUEsBAi0AFAAGAAgAAAAhALKQ6RnBAAAA3AAAAA8AAAAA&#10;AAAAAAAAAAAABwIAAGRycy9kb3ducmV2LnhtbFBLBQYAAAAAAwADALcAAAD1AgAAAAA=&#10;" filled="f" stroked="f">
                  <v:textbox inset="0,0,0,0">
                    <w:txbxContent>
                      <w:p w14:paraId="77B4B1D0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1" o:spid="_x0000_s1072" style="position:absolute;left:66548;top:13591;width:2369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EyC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" filled="f" stroked="f">
                  <v:textbox inset="0,0,0,0">
                    <w:txbxContent>
                      <w:p w14:paraId="7B54A6AC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результатами независимой </w:t>
                        </w:r>
                      </w:p>
                    </w:txbxContent>
                  </v:textbox>
                </v:rect>
                <v:rect id="Rectangle 922" o:spid="_x0000_s1073" style="position:absolute;left:66548;top:15481;width:616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L1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JHEMzzPhCMjpAwAA//8DAFBLAQItABQABgAIAAAAIQDb4fbL7gAAAIUBAAATAAAAAAAAAAAA&#10;AAAAAAAAAABbQ29udGVudF9UeXBlc10ueG1sUEsBAi0AFAAGAAgAAAAhAFr0LFu/AAAAFQEAAAsA&#10;AAAAAAAAAAAAAAAAHwEAAF9yZWxzLy5yZWxzUEsBAi0AFAAGAAgAAAAhAC0O0vXEAAAA3AAAAA8A&#10;AAAAAAAAAAAAAAAABwIAAGRycy9kb3ducmV2LnhtbFBLBQYAAAAAAwADALcAAAD4AgAAAAA=&#10;" filled="f" stroked="f">
                  <v:textbox inset="0,0,0,0">
                    <w:txbxContent>
                      <w:p w14:paraId="68940B06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оценки</w:t>
                        </w:r>
                      </w:p>
                    </w:txbxContent>
                  </v:textbox>
                </v:rect>
                <v:rect id="Rectangle 923" o:spid="_x0000_s1074" style="position:absolute;left:71196;top:15180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du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QkJ3bsYAAADcAAAA&#10;DwAAAAAAAAAAAAAAAAAHAgAAZHJzL2Rvd25yZXYueG1sUEsFBgAAAAADAAMAtwAAAPoCAAAAAA==&#10;" filled="f" stroked="f">
                  <v:textbox inset="0,0,0,0">
                    <w:txbxContent>
                      <w:p w14:paraId="196BD786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4" o:spid="_x0000_s1075" style="position:absolute;left:71565;top:15481;width:742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+8a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zavvGsYAAADcAAAA&#10;DwAAAAAAAAAAAAAAAAAHAgAAZHJzL2Rvd25yZXYueG1sUEsFBgAAAAADAAMAtwAAAPoCAAAAAA==&#10;" filled="f" stroked="f">
                  <v:textbox inset="0,0,0,0">
                    <w:txbxContent>
                      <w:p w14:paraId="4FA50C1E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качества</w:t>
                        </w:r>
                      </w:p>
                    </w:txbxContent>
                  </v:textbox>
                </v:rect>
                <v:rect id="Rectangle 925" o:spid="_x0000_s1076" style="position:absolute;left:77143;top:1518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0qB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oudKgcYAAADcAAAA&#10;DwAAAAAAAAAAAAAAAAAHAgAAZHJzL2Rvd25yZXYueG1sUEsFBgAAAAADAAMAtwAAAPoCAAAAAA==&#10;" filled="f" stroked="f">
                  <v:textbox inset="0,0,0,0">
                    <w:txbxContent>
                      <w:p w14:paraId="5A6003AD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6" o:spid="_x0000_s1077" style="position:absolute;left:77524;top:15481;width:771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dT2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" filled="f" stroked="f">
                  <v:textbox inset="0,0,0,0">
                    <w:txbxContent>
                      <w:p w14:paraId="4EECB297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оказания</w:t>
                        </w:r>
                      </w:p>
                    </w:txbxContent>
                  </v:textbox>
                </v:rect>
                <v:rect id="Rectangle 927" o:spid="_x0000_s1078" style="position:absolute;left:83331;top:15180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XFt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pL4Bf7PhCMg138AAAD//wMAUEsBAi0AFAAGAAgAAAAhANvh9svuAAAAhQEAABMAAAAAAAAA&#10;AAAAAAAAAAAAAFtDb250ZW50X1R5cGVzXS54bWxQSwECLQAUAAYACAAAACEAWvQsW78AAAAVAQAA&#10;CwAAAAAAAAAAAAAAAAAfAQAAX3JlbHMvLnJlbHNQSwECLQAUAAYACAAAACEAPXlxbcYAAADcAAAA&#10;DwAAAAAAAAAAAAAAAAAHAgAAZHJzL2Rvd25yZXYueG1sUEsFBgAAAAADAAMAtwAAAPoCAAAAAA==&#10;" filled="f" stroked="f">
                  <v:textbox inset="0,0,0,0">
                    <w:txbxContent>
                      <w:p w14:paraId="424B7C9C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8" o:spid="_x0000_s1079" style="position:absolute;left:66548;top:17371;width:473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Uf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eBrWhjPhCMj0HwAA//8DAFBLAQItABQABgAIAAAAIQDb4fbL7gAAAIUBAAATAAAAAAAAAAAAAAAA&#10;AAAAAABbQ29udGVudF9UeXBlc10ueG1sUEsBAi0AFAAGAAgAAAAhAFr0LFu/AAAAFQEAAAsAAAAA&#10;AAAAAAAAAAAAHwEAAF9yZWxzLy5yZWxzUEsBAi0AFAAGAAgAAAAhAEzm5R/BAAAA3AAAAA8AAAAA&#10;AAAAAAAAAAAABwIAAGRycy9kb3ducmV2LnhtbFBLBQYAAAAAAwADALcAAAD1AgAAAAA=&#10;" filled="f" stroked="f">
                  <v:textbox inset="0,0,0,0">
                    <w:txbxContent>
                      <w:p w14:paraId="235FA525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услуг</w:t>
                        </w:r>
                      </w:p>
                    </w:txbxContent>
                  </v:textbox>
                </v:rect>
                <v:rect id="Rectangle 929" o:spid="_x0000_s1080" style="position:absolute;left:70114;top:1706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kCE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" filled="f" stroked="f">
                  <v:textbox inset="0,0,0,0">
                    <w:txbxContent>
                      <w:p w14:paraId="25248E14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0" o:spid="_x0000_s1081" style="position:absolute;left:70495;top:17371;width:13132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X/E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DdJf8TBAAAA3AAAAA8AAAAA&#10;AAAAAAAAAAAABwIAAGRycy9kb3ducmV2LnhtbFBLBQYAAAAAAwADALcAAAD1AgAAAAA=&#10;" filled="f" stroked="f">
                  <v:textbox inset="0,0,0,0">
                    <w:txbxContent>
                      <w:p w14:paraId="5F0B9916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организациями</w:t>
                        </w:r>
                      </w:p>
                    </w:txbxContent>
                  </v:textbox>
                </v:rect>
                <v:rect id="Rectangle 931" o:spid="_x0000_s1082" style="position:absolute;left:80389;top:1706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pf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FgF2l/EAAAA3AAAAA8A&#10;AAAAAAAAAAAAAAAABwIAAGRycy9kb3ducmV2LnhtbFBLBQYAAAAAAwADALcAAAD4AgAAAAA=&#10;" filled="f" stroked="f">
                  <v:textbox inset="0,0,0,0">
                    <w:txbxContent>
                      <w:p w14:paraId="30BA1F76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2" o:spid="_x0000_s1083" style="position:absolute;left:66548;top:19264;width:1009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0Qo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qNdEKMYAAADcAAAA&#10;DwAAAAAAAAAAAAAAAAAHAgAAZHJzL2Rvd25yZXYueG1sUEsFBgAAAAADAAMAtwAAAPoCAAAAAA==&#10;" filled="f" stroked="f">
                  <v:textbox inset="0,0,0,0">
                    <w:txbxContent>
                      <w:p w14:paraId="46559461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социальной</w:t>
                        </w:r>
                      </w:p>
                    </w:txbxContent>
                  </v:textbox>
                </v:rect>
                <v:rect id="Rectangle 933" o:spid="_x0000_s1084" style="position:absolute;left:74156;top:189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Gz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" filled="f" stroked="f">
                  <v:textbox inset="0,0,0,0">
                    <w:txbxContent>
                      <w:p w14:paraId="574F85C4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4" o:spid="_x0000_s1085" style="position:absolute;left:74537;top:19264;width:548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nnH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" filled="f" stroked="f">
                  <v:textbox inset="0,0,0,0">
                    <w:txbxContent>
                      <w:p w14:paraId="3C5BCF95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сферы</w:t>
                        </w:r>
                      </w:p>
                    </w:txbxContent>
                  </v:textbox>
                </v:rect>
                <v:rect id="Rectangle 935" o:spid="_x0000_s1086" style="position:absolute;left:78652;top:189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txc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" filled="f" stroked="f">
                  <v:textbox inset="0,0,0,0">
                    <w:txbxContent>
                      <w:p w14:paraId="4A50F5A1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6" o:spid="_x0000_s1087" style="position:absolute;left:66548;top:21154;width:2264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EIr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DX7EIrxQAAANwAAAAP&#10;AAAAAAAAAAAAAAAAAAcCAABkcnMvZG93bnJldi54bWxQSwUGAAAAAAMAAwC3AAAA+QIAAAAA&#10;" filled="f" stroked="f">
                  <v:textbox inset="0,0,0,0">
                    <w:txbxContent>
                      <w:p w14:paraId="60CD37E4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посредством гиперссылки</w:t>
                        </w:r>
                      </w:p>
                    </w:txbxContent>
                  </v:textbox>
                </v:rect>
                <v:rect id="Rectangle 937" o:spid="_x0000_s1088" style="position:absolute;left:83574;top:2085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Oew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C4oOewxQAAANwAAAAP&#10;AAAAAAAAAAAAAAAAAAcCAABkcnMvZG93bnJldi54bWxQSwUGAAAAAAMAAwC3AAAA+QIAAAAA&#10;" filled="f" stroked="f">
                  <v:textbox inset="0,0,0,0">
                    <w:txbxContent>
                      <w:p w14:paraId="01829550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8" o:spid="_x0000_s1089" style="position:absolute;left:86363;top:1103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3PC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Q&#10;T8LacCYcAbl4AwAA//8DAFBLAQItABQABgAIAAAAIQDb4fbL7gAAAIUBAAATAAAAAAAAAAAAAAAA&#10;AAAAAABbQ29udGVudF9UeXBlc10ueG1sUEsBAi0AFAAGAAgAAAAhAFr0LFu/AAAAFQEAAAsAAAAA&#10;AAAAAAAAAAAAHwEAAF9yZWxzLy5yZWxzUEsBAi0AFAAGAAgAAAAhAMk/c8LBAAAA3AAAAA8AAAAA&#10;AAAAAAAAAAAABwIAAGRycy9kb3ducmV2LnhtbFBLBQYAAAAAAwADALcAAAD1AgAAAAA=&#10;" filled="f" stroked="f">
                  <v:textbox inset="0,0,0,0">
                    <w:txbxContent>
                      <w:p w14:paraId="62289121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9" o:spid="_x0000_s1090" style="position:absolute;left:86744;top:11034;width:912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9ZZ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KZz1lnEAAAA3AAAAA8A&#10;AAAAAAAAAAAAAAAABwIAAGRycy9kb3ducmV2LnhtbFBLBQYAAAAAAwADALcAAAD4AgAAAAA=&#10;" filled="f" stroked="f">
                  <v:textbox inset="0,0,0,0">
                    <w:txbxContent>
                      <w:p w14:paraId="4A656AE0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11.02.2022</w:t>
                        </w:r>
                      </w:p>
                    </w:txbxContent>
                  </v:textbox>
                </v:rect>
                <v:rect id="Rectangle 940" o:spid="_x0000_s1091" style="position:absolute;left:93602;top:1103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wy5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G9PDLnBAAAA3AAAAA8AAAAA&#10;AAAAAAAAAAAABwIAAGRycy9kb3ducmV2LnhtbFBLBQYAAAAAAwADALcAAAD1AgAAAAA=&#10;" filled="f" stroked="f">
                  <v:textbox inset="0,0,0,0">
                    <w:txbxContent>
                      <w:p w14:paraId="3B5A83D0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324" o:spid="_x0000_s1092" style="position:absolute;left:107;top:15;width:92;height:23720;visibility:visible;mso-wrap-style:square;v-text-anchor:top" coordsize="9144,237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" path="m,l9144,r,2371979l,2371979,,e" fillcolor="black" stroked="f" strokeweight="0">
                  <v:stroke miterlimit="83231f" joinstyle="miter"/>
                  <v:path arrowok="t" textboxrect="0,0,9144,2371979"/>
                </v:shape>
                <v:shape id="Shape 19325" o:spid="_x0000_s1093" style="position:absolute;left:3677;top:15;width:91;height:23720;visibility:visible;mso-wrap-style:square;v-text-anchor:top" coordsize="9144,237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" path="m,l9144,r,2371979l,2371979,,e" fillcolor="black" stroked="f" strokeweight="0">
                  <v:stroke miterlimit="83231f" joinstyle="miter"/>
                  <v:path arrowok="t" textboxrect="0,0,9144,2371979"/>
                </v:shape>
                <v:shape id="Shape 19326" o:spid="_x0000_s1094" style="position:absolute;left:18581;top:15;width:91;height:23720;visibility:visible;mso-wrap-style:square;v-text-anchor:top" coordsize="9144,237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" path="m,l9144,r,2371979l,2371979,,e" fillcolor="black" stroked="f" strokeweight="0">
                  <v:stroke miterlimit="83231f" joinstyle="miter"/>
                  <v:path arrowok="t" textboxrect="0,0,9144,2371979"/>
                </v:shape>
                <v:shape id="Shape 19327" o:spid="_x0000_s1095" style="position:absolute;left:41521;top:15;width:91;height:23720;visibility:visible;mso-wrap-style:square;v-text-anchor:top" coordsize="9144,237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" path="m,l9144,r,2371979l,2371979,,e" fillcolor="black" stroked="f" strokeweight="0">
                  <v:stroke miterlimit="83231f" joinstyle="miter"/>
                  <v:path arrowok="t" textboxrect="0,0,9144,2371979"/>
                </v:shape>
                <v:shape id="Shape 19328" o:spid="_x0000_s1096" style="position:absolute;left:52329;top:15;width:91;height:23720;visibility:visible;mso-wrap-style:square;v-text-anchor:top" coordsize="9144,237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" path="m,l9144,r,2371979l,2371979,,e" fillcolor="black" stroked="f" strokeweight="0">
                  <v:stroke miterlimit="83231f" joinstyle="miter"/>
                  <v:path arrowok="t" textboxrect="0,0,9144,2371979"/>
                </v:shape>
                <v:shape id="Shape 19329" o:spid="_x0000_s1097" style="position:absolute;left:65831;top:15;width:92;height:23720;visibility:visible;mso-wrap-style:square;v-text-anchor:top" coordsize="9144,237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" path="m,l9144,r,2371979l,2371979,,e" fillcolor="black" stroked="f" strokeweight="0">
                  <v:stroke miterlimit="83231f" joinstyle="miter"/>
                  <v:path arrowok="t" textboxrect="0,0,9144,2371979"/>
                </v:shape>
                <v:shape id="Shape 19330" o:spid="_x0000_s1098" style="position:absolute;left:85632;top:15;width:91;height:23720;visibility:visible;mso-wrap-style:square;v-text-anchor:top" coordsize="9144,237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" path="m,l9144,r,2371979l,2371979,,e" fillcolor="black" stroked="f" strokeweight="0">
                  <v:stroke miterlimit="83231f" joinstyle="miter"/>
                  <v:path arrowok="t" textboxrect="0,0,9144,2371979"/>
                </v:shape>
                <v:shape id="Shape 19331" o:spid="_x0000_s1099" style="position:absolute;left:96439;top:15;width:92;height:23720;visibility:visible;mso-wrap-style:square;v-text-anchor:top" coordsize="9144,237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" path="m,l9144,r,2371979l,2371979,,e" fillcolor="black" stroked="f" strokeweight="0">
                  <v:stroke miterlimit="83231f" joinstyle="miter"/>
                  <v:path arrowok="t" textboxrect="0,0,9144,2371979"/>
                </v:shape>
                <v:rect id="Rectangle 949" o:spid="_x0000_s1100" style="position:absolute;left:1159;top:43106;width:202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Uk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P51pSTEAAAA3AAAAA8A&#10;AAAAAAAAAAAAAAAABwIAAGRycy9kb3ducmV2LnhtbFBLBQYAAAAAAwADALcAAAD4AgAAAAA=&#10;" filled="f" stroked="f">
                  <v:textbox inset="0,0,0,0">
                    <w:txbxContent>
                      <w:p w14:paraId="2A050B18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14</w:t>
                        </w:r>
                      </w:p>
                    </w:txbxContent>
                  </v:textbox>
                </v:rect>
                <v:rect id="Rectangle 950" o:spid="_x0000_s1101" style="position:absolute;left:2683;top:4310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pk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OqWmmTBAAAA3AAAAA8AAAAA&#10;AAAAAAAAAAAABwIAAGRycy9kb3ducmV2LnhtbFBLBQYAAAAAAwADALcAAAD1AgAAAAA=&#10;" filled="f" stroked="f">
                  <v:textbox inset="0,0,0,0">
                    <w:txbxContent>
                      <w:p w14:paraId="4C981292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1" o:spid="_x0000_s1102" style="position:absolute;left:4393;top:4310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j//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IXaP//EAAAA3AAAAA8A&#10;AAAAAAAAAAAAAAAABwIAAGRycy9kb3ducmV2LnhtbFBLBQYAAAAAAwADALcAAAD4AgAAAAA=&#10;" filled="f" stroked="f">
                  <v:textbox inset="0,0,0,0">
                    <w:txbxContent>
                      <w:p w14:paraId="74B0C210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2" o:spid="_x0000_s1103" style="position:absolute;left:4774;top:4310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KGI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dQihiMYAAADcAAAA&#10;DwAAAAAAAAAAAAAAAAAHAgAAZHJzL2Rvd25yZXYueG1sUEsFBgAAAAADAAMAtwAAAPoCAAAAAA==&#10;" filled="f" stroked="f">
                  <v:textbox inset="0,0,0,0">
                    <w:txbxContent>
                      <w:p w14:paraId="13F72050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3" o:spid="_x0000_s1104" style="position:absolute;left:19312;top:25878;width:2791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QT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AaRAQTxQAAANwAAAAP&#10;AAAAAAAAAAAAAAAAAAcCAABkcnMvZG93bnJldi54bWxQSwUGAAAAAAMAAwC3AAAA+QIAAAAA&#10;" filled="f" stroked="f">
                  <v:textbox inset="0,0,0,0">
                    <w:txbxContent>
                      <w:p w14:paraId="1D68A9BB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Наличие на официальном сайте </w:t>
                        </w:r>
                      </w:p>
                    </w:txbxContent>
                  </v:textbox>
                </v:rect>
                <v:rect id="Rectangle 954" o:spid="_x0000_s1105" style="position:absolute;left:19312;top:27631;width:2668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xn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CVrZxnxQAAANwAAAAP&#10;AAAAAAAAAAAAAAAAAAcCAABkcnMvZG93bnJldi54bWxQSwUGAAAAAAMAAwC3AAAA+QIAAAAA&#10;" filled="f" stroked="f">
                  <v:textbox inset="0,0,0,0">
                    <w:txbxContent>
                      <w:p w14:paraId="76F657D3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образовательного учреждения </w:t>
                        </w:r>
                      </w:p>
                    </w:txbxContent>
                  </v:textbox>
                </v:rect>
                <v:rect id="Rectangle 955" o:spid="_x0000_s1106" style="position:absolute;left:19312;top:29383;width:2738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Tn8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" filled="f" stroked="f">
                  <v:textbox inset="0,0,0,0">
                    <w:txbxContent>
                      <w:p w14:paraId="44912584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информации о модуле на сайте </w:t>
                        </w:r>
                      </w:p>
                    </w:txbxContent>
                  </v:textbox>
                </v:rect>
                <v:rect id="Rectangle 956" o:spid="_x0000_s1107" style="position:absolute;left:19312;top:31136;width:1975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eL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AKM6eLxQAAANwAAAAP&#10;AAAAAAAAAAAAAAAAAAcCAABkcnMvZG93bnJldi54bWxQSwUGAAAAAAMAAwC3AAAA+QIAAAAA&#10;" filled="f" stroked="f">
                  <v:textbox inset="0,0,0,0">
                    <w:txbxContent>
                      <w:p w14:paraId="6649F1E4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bus.gov.ru, на котором </w:t>
                        </w:r>
                      </w:p>
                    </w:txbxContent>
                  </v:textbox>
                </v:rect>
                <v:rect id="Rectangle 957" o:spid="_x0000_s1108" style="position:absolute;left:19312;top:32889;width:22852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wIQ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BlfwIQxQAAANwAAAAP&#10;AAAAAAAAAAAAAAAAAAcCAABkcnMvZG93bnJldi54bWxQSwUGAAAAAAMAAwC3AAAA+QIAAAAA&#10;" filled="f" stroked="f">
                  <v:textbox inset="0,0,0,0">
                    <w:txbxContent>
                      <w:p w14:paraId="2FC4D124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реализована возможность </w:t>
                        </w:r>
                      </w:p>
                    </w:txbxContent>
                  </v:textbox>
                </v:rect>
                <v:rect id="Rectangle 958" o:spid="_x0000_s1109" style="position:absolute;left:19312;top:34641;width:2601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JZi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Q&#10;T8LacCYcAbl4AwAA//8DAFBLAQItABQABgAIAAAAIQDb4fbL7gAAAIUBAAATAAAAAAAAAAAAAAAA&#10;AAAAAABbQ29udGVudF9UeXBlc10ueG1sUEsBAi0AFAAGAAgAAAAhAFr0LFu/AAAAFQEAAAsAAAAA&#10;AAAAAAAAAAAAHwEAAF9yZWxzLy5yZWxzUEsBAi0AFAAGAAgAAAAhABTglmLBAAAA3AAAAA8AAAAA&#10;AAAAAAAAAAAABwIAAGRycy9kb3ducmV2LnhtbFBLBQYAAAAAAwADALcAAAD1AgAAAAA=&#10;" filled="f" stroked="f">
                  <v:textbox inset="0,0,0,0">
                    <w:txbxContent>
                      <w:p w14:paraId="653E4384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оставить отзыв гражданами о </w:t>
                        </w:r>
                      </w:p>
                    </w:txbxContent>
                  </v:textbox>
                </v:rect>
                <v:rect id="Rectangle 959" o:spid="_x0000_s1110" style="position:absolute;left:19312;top:36396;width:1371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DP5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HusM/nEAAAA3AAAAA8A&#10;AAAAAAAAAAAAAAAABwIAAGRycy9kb3ducmV2LnhtbFBLBQYAAAAAAwADALcAAAD4AgAAAAA=&#10;" filled="f" stroked="f">
                  <v:textbox inset="0,0,0,0">
                    <w:txbxContent>
                      <w:p w14:paraId="4195A649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качестве услуг, </w:t>
                        </w:r>
                      </w:p>
                    </w:txbxContent>
                  </v:textbox>
                </v:rect>
                <v:rect id="Rectangle 960" o:spid="_x0000_s1111" style="position:absolute;left:19312;top:38149;width:1568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lDZ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" filled="f" stroked="f">
                  <v:textbox inset="0,0,0,0">
                    <w:txbxContent>
                      <w:p w14:paraId="5132574A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предоставляемых </w:t>
                        </w:r>
                      </w:p>
                    </w:txbxContent>
                  </v:textbox>
                </v:rect>
                <v:rect id="Rectangle 961" o:spid="_x0000_s1112" style="position:absolute;left:19312;top:39902;width:1667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VC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BnB35lwBOT8BQAA//8DAFBLAQItABQABgAIAAAAIQDb4fbL7gAAAIUBAAATAAAAAAAAAAAA&#10;AAAAAAAAAABbQ29udGVudF9UeXBlc10ueG1sUEsBAi0AFAAGAAgAAAAhAFr0LFu/AAAAFQEAAAsA&#10;AAAAAAAAAAAAAAAAHwEAAF9yZWxzLy5yZWxzUEsBAi0AFAAGAAgAAAAhAEu29ULEAAAA3AAAAA8A&#10;AAAAAAAAAAAAAAAABwIAAGRycy9kb3ducmV2LnhtbFBLBQYAAAAAAwADALcAAAD4AgAAAAA=&#10;" filled="f" stroked="f">
                  <v:textbox inset="0,0,0,0">
                    <w:txbxContent>
                      <w:p w14:paraId="539DF0FE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образовательными </w:t>
                        </w:r>
                      </w:p>
                    </w:txbxContent>
                  </v:textbox>
                </v:rect>
                <v:rect id="Rectangle 962" o:spid="_x0000_s1113" style="position:absolute;left:19312;top:41654;width:2837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s1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" filled="f" stroked="f">
                  <v:textbox inset="0,0,0,0">
                    <w:txbxContent>
                      <w:p w14:paraId="5BE5430F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учреждениями, с приглашением </w:t>
                        </w:r>
                      </w:p>
                    </w:txbxContent>
                  </v:textbox>
                </v:rect>
                <v:rect id="Rectangle 963" o:spid="_x0000_s1114" style="position:absolute;left:19312;top:43407;width:164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6u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DUKM6uxQAAANwAAAAP&#10;AAAAAAAAAAAAAAAAAAcCAABkcnMvZG93bnJldi54bWxQSwUGAAAAAAMAAwC3AAAA+QIAAAAA&#10;" filled="f" stroked="f">
                  <v:textbox inset="0,0,0,0">
                    <w:txbxContent>
                      <w:p w14:paraId="17B0AB4B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заинтересованных </w:t>
                        </w:r>
                      </w:p>
                    </w:txbxContent>
                  </v:textbox>
                </v:rect>
                <v:rect id="Rectangle 964" o:spid="_x0000_s1115" style="position:absolute;left:31661;top:43407;width:368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ba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BbwVbaxQAAANwAAAAP&#10;AAAAAAAAAAAAAAAAAAcCAABkcnMvZG93bnJldi54bWxQSwUGAAAAAAMAAwC3AAAA+QIAAAAA&#10;" filled="f" stroked="f">
                  <v:textbox inset="0,0,0,0">
                    <w:txbxContent>
                      <w:p w14:paraId="1FAEE404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лиц </w:t>
                        </w:r>
                      </w:p>
                    </w:txbxContent>
                  </v:textbox>
                </v:rect>
                <v:rect id="Rectangle 965" o:spid="_x0000_s1116" style="position:absolute;left:19312;top:45159;width:1472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NB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A0jfNBxQAAANwAAAAP&#10;AAAAAAAAAAAAAAAAAAcCAABkcnMvZG93bnJldi54bWxQSwUGAAAAAAMAAwC3AAAA+QIAAAAA&#10;" filled="f" stroked="f">
                  <v:textbox inset="0,0,0,0">
                    <w:txbxContent>
                      <w:p w14:paraId="05DD7A83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воспользоваться </w:t>
                        </w:r>
                      </w:p>
                    </w:txbxContent>
                  </v:textbox>
                </v:rect>
                <v:rect id="Rectangle 966" o:spid="_x0000_s1117" style="position:absolute;left:19312;top:46912;width:2603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202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tI4ht8z4QjIzQ8AAAD//wMAUEsBAi0AFAAGAAgAAAAhANvh9svuAAAAhQEAABMAAAAAAAAA&#10;AAAAAAAAAAAAAFtDb250ZW50X1R5cGVzXS54bWxQSwECLQAUAAYACAAAACEAWvQsW78AAAAVAQAA&#10;CwAAAAAAAAAAAAAAAAAfAQAAX3JlbHMvLnJlbHNQSwECLQAUAAYACAAAACEAxF9tNsYAAADcAAAA&#10;DwAAAAAAAAAAAAAAAAAHAgAAZHJzL2Rvd25yZXYueG1sUEsFBgAAAAADAAMAtwAAAPoCAAAAAA==&#10;" filled="f" stroked="f">
                  <v:textbox inset="0,0,0,0">
                    <w:txbxContent>
                      <w:p w14:paraId="66B944F7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предоставленным ресурсом и </w:t>
                        </w:r>
                      </w:p>
                    </w:txbxContent>
                  </v:textbox>
                </v:rect>
                <v:rect id="Rectangle 967" o:spid="_x0000_s1118" style="position:absolute;left:19312;top:48665;width:22641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8it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" filled="f" stroked="f">
                  <v:textbox inset="0,0,0,0">
                    <w:txbxContent>
                      <w:p w14:paraId="121F2D05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принять участие в оценке </w:t>
                        </w:r>
                      </w:p>
                    </w:txbxContent>
                  </v:textbox>
                </v:rect>
                <v:rect id="Rectangle 968" o:spid="_x0000_s1119" style="position:absolute;left:19312;top:50417;width:2739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zf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" filled="f" stroked="f">
                  <v:textbox inset="0,0,0,0">
                    <w:txbxContent>
                      <w:p w14:paraId="3F13B2AE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деятельности образовательных </w:t>
                        </w:r>
                      </w:p>
                    </w:txbxContent>
                  </v:textbox>
                </v:rect>
                <v:rect id="Rectangle 969" o:spid="_x0000_s1120" style="position:absolute;left:19312;top:52174;width:1964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PlE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" filled="f" stroked="f">
                  <v:textbox inset="0,0,0,0">
                    <w:txbxContent>
                      <w:p w14:paraId="1B0004E7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организаций (наличие </w:t>
                        </w:r>
                      </w:p>
                    </w:txbxContent>
                  </v:textbox>
                </v:rect>
                <v:rect id="Rectangle 970" o:spid="_x0000_s1121" style="position:absolute;left:19312;top:53926;width:2228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YE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b54Uw4AnLxBgAA//8DAFBLAQItABQABgAIAAAAIQDb4fbL7gAAAIUBAAATAAAAAAAAAAAAAAAA&#10;AAAAAABbQ29udGVudF9UeXBlc10ueG1sUEsBAi0AFAAGAAgAAAAhAFr0LFu/AAAAFQEAAAsAAAAA&#10;AAAAAAAAAAAAHwEAAF9yZWxzLy5yZWxzUEsBAi0AFAAGAAgAAAAhAKEjxgTBAAAA3AAAAA8AAAAA&#10;AAAAAAAAAAAABwIAAGRycy9kb3ducmV2LnhtbFBLBQYAAAAAAwADALcAAAD1AgAAAAA=&#10;" filled="f" stroked="f">
                  <v:textbox inset="0,0,0,0">
                    <w:txbxContent>
                      <w:p w14:paraId="34187C0E" w14:textId="77777777" w:rsidR="00B33C23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кликабильного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баннера с </w:t>
                        </w:r>
                      </w:p>
                    </w:txbxContent>
                  </v:textbox>
                </v:rect>
                <v:rect id="Rectangle 971" o:spid="_x0000_s1122" style="position:absolute;left:19312;top:55679;width:2054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Of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fw3h/0w4AnL2BAAA//8DAFBLAQItABQABgAIAAAAIQDb4fbL7gAAAIUBAAATAAAAAAAAAAAA&#10;AAAAAAAAAABbQ29udGVudF9UeXBlc10ueG1sUEsBAi0AFAAGAAgAAAAhAFr0LFu/AAAAFQEAAAsA&#10;AAAAAAAAAAAAAAAAHwEAAF9yZWxzLy5yZWxzUEsBAi0AFAAGAAgAAAAhAM5vY5/EAAAA3AAAAA8A&#10;AAAAAAAAAAAAAAAABwIAAGRycy9kb3ducmV2LnhtbFBLBQYAAAAAAwADALcAAAD4AgAAAAA=&#10;" filled="f" stroked="f">
                  <v:textbox inset="0,0,0,0">
                    <w:txbxContent>
                      <w:p w14:paraId="220B4CEA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переходом на карточку </w:t>
                        </w:r>
                      </w:p>
                    </w:txbxContent>
                  </v:textbox>
                </v:rect>
                <v:rect id="Rectangle 972" o:spid="_x0000_s1123" style="position:absolute;left:19312;top:57431;width:2643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3o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pKXGP7PhCMg138AAAD//wMAUEsBAi0AFAAGAAgAAAAhANvh9svuAAAAhQEAABMAAAAAAAAA&#10;AAAAAAAAAAAAAFtDb250ZW50X1R5cGVzXS54bWxQSwECLQAUAAYACAAAACEAWvQsW78AAAAVAQAA&#10;CwAAAAAAAAAAAAAAAAAfAQAAX3JlbHMvLnJlbHNQSwECLQAUAAYACAAAACEAPr396MYAAADcAAAA&#10;DwAAAAAAAAAAAAAAAAAHAgAAZHJzL2Rvd25yZXYueG1sUEsFBgAAAAADAAMAtwAAAPoCAAAAAA==&#10;" filled="f" stroked="f">
                  <v:textbox inset="0,0,0,0">
                    <w:txbxContent>
                      <w:p w14:paraId="5D32512D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образовательной организации </w:t>
                        </w:r>
                      </w:p>
                    </w:txbxContent>
                  </v:textbox>
                </v:rect>
                <v:rect id="Rectangle 973" o:spid="_x0000_s1124" style="position:absolute;left:19312;top:59183;width:2895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hz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BR8VhzxQAAANwAAAAP&#10;AAAAAAAAAAAAAAAAAAcCAABkcnMvZG93bnJldi54bWxQSwUGAAAAAAMAAwC3AAAA+QIAAAAA&#10;" filled="f" stroked="f">
                  <v:textbox inset="0,0,0,0">
                    <w:txbxContent>
                      <w:p w14:paraId="1E07B1F8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сайта bus.gov.ru с возможностью </w:t>
                        </w:r>
                      </w:p>
                    </w:txbxContent>
                  </v:textbox>
                </v:rect>
                <v:rect id="Rectangle 974" o:spid="_x0000_s1125" style="position:absolute;left:19312;top:60936;width:1376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AH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DeGMAHxQAAANwAAAAP&#10;AAAAAAAAAAAAAAAAAAcCAABkcnMvZG93bnJldi54bWxQSwUGAAAAAAMAAwC3AAAA+QIAAAAA&#10;" filled="f" stroked="f">
                  <v:textbox inset="0,0,0,0">
                    <w:txbxContent>
                      <w:p w14:paraId="37684ACF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оставить отзыв)</w:t>
                        </w:r>
                      </w:p>
                    </w:txbxContent>
                  </v:textbox>
                </v:rect>
                <v:rect id="Rectangle 975" o:spid="_x0000_s1126" style="position:absolute;left:29649;top:6063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Wc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CxVGWcxQAAANwAAAAP&#10;AAAAAAAAAAAAAAAAAAcCAABkcnMvZG93bnJldi54bWxQSwUGAAAAAAMAAwC3AAAA+QIAAAAA&#10;" filled="f" stroked="f">
                  <v:textbox inset="0,0,0,0">
                    <w:txbxContent>
                      <w:p w14:paraId="33AAA226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6" o:spid="_x0000_s1127" style="position:absolute;left:43533;top:43106;width:9121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vr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" filled="f" stroked="f">
                  <v:textbox inset="0,0,0,0">
                    <w:txbxContent>
                      <w:p w14:paraId="197643DC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11.02.2022</w:t>
                        </w:r>
                      </w:p>
                    </w:txbxContent>
                  </v:textbox>
                </v:rect>
                <v:rect id="Rectangle 977" o:spid="_x0000_s1128" style="position:absolute;left:50393;top:4310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5w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" filled="f" stroked="f">
                  <v:textbox inset="0,0,0,0">
                    <w:txbxContent>
                      <w:p w14:paraId="0C6C9479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8" o:spid="_x0000_s1129" style="position:absolute;left:53045;top:40786;width:123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oC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a14Uw4AnLxBgAA//8DAFBLAQItABQABgAIAAAAIQDb4fbL7gAAAIUBAAATAAAAAAAAAAAAAAAA&#10;AAAAAABbQ29udGVudF9UeXBlc10ueG1sUEsBAi0AFAAGAAgAAAAhAFr0LFu/AAAAFQEAAAsAAAAA&#10;AAAAAAAAAAAAHwEAAF9yZWxzLy5yZWxzUEsBAi0AFAAGAAgAAAAhAF9VygLBAAAA3AAAAA8AAAAA&#10;AAAAAAAAAAAABwIAAGRycy9kb3ducmV2LnhtbFBLBQYAAAAAAwADALcAAAD1AgAAAAA=&#10;" filled="f" stroked="f">
                  <v:textbox inset="0,0,0,0">
                    <w:txbxContent>
                      <w:p w14:paraId="5E2597FF" w14:textId="510E186B" w:rsidR="00B33C23" w:rsidRDefault="00B33C23"/>
                    </w:txbxContent>
                  </v:textbox>
                </v:rect>
                <v:rect id="Rectangle 979" o:spid="_x0000_s1130" style="position:absolute;left:53975;top:40786;width:1420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W+Z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+CuG95lwBOTsBQAA//8DAFBLAQItABQABgAIAAAAIQDb4fbL7gAAAIUBAAATAAAAAAAAAAAA&#10;AAAAAAAAAABbQ29udGVudF9UeXBlc10ueG1sUEsBAi0AFAAGAAgAAAAhAFr0LFu/AAAAFQEAAAsA&#10;AAAAAAAAAAAAAAAAHwEAAF9yZWxzLy5yZWxzUEsBAi0AFAAGAAgAAAAhADAZb5nEAAAA3AAAAA8A&#10;AAAAAAAAAAAAAAAABwIAAGRycy9kb3ducmV2LnhtbFBLBQYAAAAAAwADALcAAAD4AgAAAAA=&#10;" filled="f" stroked="f">
                  <v:textbox inset="0,0,0,0">
                    <w:txbxContent>
                      <w:p w14:paraId="689F9B3F" w14:textId="5BD9E409" w:rsidR="00B33C23" w:rsidRDefault="00B33C23"/>
                    </w:txbxContent>
                  </v:textbox>
                </v:rect>
                <v:rect id="Rectangle 980" o:spid="_x0000_s1131" style="position:absolute;left:53045;top:42538;width:928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rYj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eRZnB/PxCMgl3cAAAD//wMAUEsBAi0AFAAGAAgAAAAhANvh9svuAAAAhQEAABMAAAAAAAAAAAAA&#10;AAAAAAAAAFtDb250ZW50X1R5cGVzXS54bWxQSwECLQAUAAYACAAAACEAWvQsW78AAAAVAQAACwAA&#10;AAAAAAAAAAAAAAAfAQAAX3JlbHMvLnJlbHNQSwECLQAUAAYACAAAACEAlPa2I8MAAADcAAAADwAA&#10;AAAAAAAAAAAAAAAHAgAAZHJzL2Rvd25yZXYueG1sUEsFBgAAAAADAAMAtwAAAPcCAAAAAA==&#10;" filled="f" stroked="f">
                  <v:textbox inset="0,0,0,0">
                    <w:txbxContent>
                      <w:p w14:paraId="629B339E" w14:textId="7E46B6CB" w:rsidR="00B33C23" w:rsidRDefault="00B33C23"/>
                    </w:txbxContent>
                  </v:textbox>
                </v:rect>
                <v:rect id="Rectangle 981" o:spid="_x0000_s1132" style="position:absolute;left:53045;top:44291;width:747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hO4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iTJVzPhCMg1xcAAAD//wMAUEsBAi0AFAAGAAgAAAAhANvh9svuAAAAhQEAABMAAAAAAAAA&#10;AAAAAAAAAAAAAFtDb250ZW50X1R5cGVzXS54bWxQSwECLQAUAAYACAAAACEAWvQsW78AAAAVAQAA&#10;CwAAAAAAAAAAAAAAAAAfAQAAX3JlbHMvLnJlbHNQSwECLQAUAAYACAAAACEA+7oTuMYAAADcAAAA&#10;DwAAAAAAAAAAAAAAAAAHAgAAZHJzL2Rvd25yZXYueG1sUEsFBgAAAAADAAMAtwAAAPoCAAAAAA==&#10;" filled="f" stroked="f">
                  <v:textbox inset="0,0,0,0">
                    <w:txbxContent>
                      <w:p w14:paraId="73E3A96E" w14:textId="30855A9A" w:rsidR="00B33C23" w:rsidRDefault="00B33C23"/>
                    </w:txbxContent>
                  </v:textbox>
                </v:rect>
                <v:rect id="Rectangle 982" o:spid="_x0000_s1133" style="position:absolute;left:58668;top:43990;width:67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3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aQxGN4nglHQM7/AQAA//8DAFBLAQItABQABgAIAAAAIQDb4fbL7gAAAIUBAAATAAAAAAAAAAAA&#10;AAAAAAAAAABbQ29udGVudF9UeXBlc10ueG1sUEsBAi0AFAAGAAgAAAAhAFr0LFu/AAAAFQEAAAsA&#10;AAAAAAAAAAAAAAAAHwEAAF9yZWxzLy5yZWxzUEsBAi0AFAAGAAgAAAAhAAtojc/EAAAA3AAAAA8A&#10;AAAAAAAAAAAAAAAABwIAAGRycy9kb3ducmV2LnhtbFBLBQYAAAAAAwADALcAAAD4AgAAAAA=&#10;" filled="f" stroked="f">
                  <v:textbox inset="0,0,0,0">
                    <w:txbxContent>
                      <w:p w14:paraId="7A5780CD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983" o:spid="_x0000_s1134" style="position:absolute;left:53045;top:46043;width:1128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h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BkJChUxQAAANwAAAAP&#10;AAAAAAAAAAAAAAAAAAcCAABkcnMvZG93bnJldi54bWxQSwUGAAAAAAMAAwC3AAAA+QIAAAAA&#10;" filled="f" stroked="f">
                  <v:textbox inset="0,0,0,0">
                    <w:txbxContent>
                      <w:p w14:paraId="1C16BE6E" w14:textId="06F19DFD" w:rsidR="00B33C23" w:rsidRDefault="00B33C23"/>
                    </w:txbxContent>
                  </v:textbox>
                </v:rect>
                <v:rect id="Rectangle 984" o:spid="_x0000_s1135" style="position:absolute;left:61534;top:4574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A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DrzbAgxQAAANwAAAAP&#10;AAAAAAAAAAAAAAAAAAcCAABkcnMvZG93bnJldi54bWxQSwUGAAAAAAMAAwC3AAAA+QIAAAAA&#10;" filled="f" stroked="f">
                  <v:textbox inset="0,0,0,0">
                    <w:txbxContent>
                      <w:p w14:paraId="654B6A6A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5" o:spid="_x0000_s1136" style="position:absolute;left:66548;top:24126;width:146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W7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CEgRW7xQAAANwAAAAP&#10;AAAAAAAAAAAAAAAAAAcCAABkcnMvZG93bnJldi54bWxQSwUGAAAAAAMAAwC3AAAA+QIAAAAA&#10;" filled="f" stroked="f">
                  <v:textbox inset="0,0,0,0">
                    <w:txbxContent>
                      <w:p w14:paraId="092ED15B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</w:t>
                        </w:r>
                      </w:p>
                    </w:txbxContent>
                  </v:textbox>
                </v:rect>
                <v:rect id="Rectangle 986" o:spid="_x0000_s1137" style="position:absolute;left:67645;top:24126;width:1888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4vM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aRJDNcz4QjI9T8AAAD//wMAUEsBAi0AFAAGAAgAAAAhANvh9svuAAAAhQEAABMAAAAAAAAA&#10;AAAAAAAAAAAAAFtDb250ZW50X1R5cGVzXS54bWxQSwECLQAUAAYACAAAACEAWvQsW78AAAAVAQAA&#10;CwAAAAAAAAAAAAAAAAAfAQAAX3JlbHMvLnJlbHNQSwECLQAUAAYACAAAACEAdFOLzMYAAADcAAAA&#10;DwAAAAAAAAAAAAAAAAAHAgAAZHJzL2Rvd25yZXYueG1sUEsFBgAAAAADAAMAtwAAAPoCAAAAAA==&#10;" filled="f" stroked="f">
                  <v:textbox inset="0,0,0,0">
                    <w:txbxContent>
                      <w:p w14:paraId="0F43EA70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а официальном сайте </w:t>
                        </w:r>
                      </w:p>
                    </w:txbxContent>
                  </v:textbox>
                </v:rect>
                <v:rect id="Rectangle 987" o:spid="_x0000_s1138" style="position:absolute;left:66548;top:25878;width:1580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5X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" filled="f" stroked="f">
                  <v:textbox inset="0,0,0,0">
                    <w:txbxContent>
                      <w:p w14:paraId="0E9B9C86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образовательного </w:t>
                        </w:r>
                      </w:p>
                    </w:txbxContent>
                  </v:textbox>
                </v:rect>
                <v:rect id="Rectangle 988" o:spid="_x0000_s1139" style="position:absolute;left:66548;top:27631;width:1036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ol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eRZXBvPxCMgl3cAAAD//wMAUEsBAi0AFAAGAAgAAAAhANvh9svuAAAAhQEAABMAAAAAAAAAAAAA&#10;AAAAAAAAAFtDb250ZW50X1R5cGVzXS54bWxQSwECLQAUAAYACAAAACEAWvQsW78AAAAVAQAACwAA&#10;AAAAAAAAAAAAAAAfAQAAX3JlbHMvLnJlbHNQSwECLQAUAAYACAAAACEAaoC6JcMAAADcAAAADwAA&#10;AAAAAAAAAAAAAAAHAgAAZHJzL2Rvd25yZXYueG1sUEsFBgAAAAADAAMAtwAAAPcCAAAAAA==&#10;" filled="f" stroked="f">
                  <v:textbox inset="0,0,0,0">
                    <w:txbxContent>
                      <w:p w14:paraId="12808EA5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учреждения</w:t>
                        </w:r>
                      </w:p>
                    </w:txbxContent>
                  </v:textbox>
                </v:rect>
                <v:rect id="Rectangle 989" o:spid="_x0000_s1140" style="position:absolute;left:74354;top:2733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" filled="f" stroked="f">
                  <v:textbox inset="0,0,0,0">
                    <w:txbxContent>
                      <w:p w14:paraId="69C8501A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0" o:spid="_x0000_s1141" style="position:absolute;left:74735;top:27631;width:98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D+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" filled="f" stroked="f">
                  <v:textbox inset="0,0,0,0">
                    <w:txbxContent>
                      <w:p w14:paraId="10731773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размещена </w:t>
                        </w:r>
                      </w:p>
                    </w:txbxContent>
                  </v:textbox>
                </v:rect>
                <v:rect id="Rectangle 991" o:spid="_x0000_s1142" style="position:absolute;left:66548;top:29383;width:1132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4VlxgAAANw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0gd8z4QjIzQ8AAAD//wMAUEsBAi0AFAAGAAgAAAAhANvh9svuAAAAhQEAABMAAAAAAAAA&#10;AAAAAAAAAAAAAFtDb250ZW50X1R5cGVzXS54bWxQSwECLQAUAAYACAAAACEAWvQsW78AAAAVAQAA&#10;CwAAAAAAAAAAAAAAAAAfAQAAX3JlbHMvLnJlbHNQSwECLQAUAAYACAAAACEAfmOFZcYAAADcAAAA&#10;DwAAAAAAAAAAAAAAAAAHAgAAZHJzL2Rvd25yZXYueG1sUEsFBgAAAAADAAMAtwAAAPoCAAAAAA==&#10;" filled="f" stroked="f">
                  <v:textbox inset="0,0,0,0">
                    <w:txbxContent>
                      <w:p w14:paraId="73665EA9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информация </w:t>
                        </w:r>
                      </w:p>
                    </w:txbxContent>
                  </v:textbox>
                </v:rect>
                <v:rect id="Rectangle 992" o:spid="_x0000_s1143" style="position:absolute;left:75070;top:29383;width:1073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s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" filled="f" stroked="f">
                  <v:textbox inset="0,0,0,0">
                    <w:txbxContent>
                      <w:p w14:paraId="76649424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 модуле на </w:t>
                        </w:r>
                      </w:p>
                    </w:txbxContent>
                  </v:textbox>
                </v:rect>
                <v:rect id="Rectangle 993" o:spid="_x0000_s1144" style="position:absolute;left:66548;top:31136;width:2495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6J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OH9vonEAAAA3AAAAA8A&#10;AAAAAAAAAAAAAAAABwIAAGRycy9kb3ducmV2LnhtbFBLBQYAAAAAAwADALcAAAD4AgAAAAA=&#10;" filled="f" stroked="f">
                  <v:textbox inset="0,0,0,0">
                    <w:txbxContent>
                      <w:p w14:paraId="4BAD7B99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сайте bus.gov.ru, на котором </w:t>
                        </w:r>
                      </w:p>
                    </w:txbxContent>
                  </v:textbox>
                </v:rect>
                <v:rect id="Rectangle 994" o:spid="_x0000_s1145" style="position:absolute;left:66548;top:32889;width:22851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b9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G4UJv3EAAAA3AAAAA8A&#10;AAAAAAAAAAAAAAAABwIAAGRycy9kb3ducmV2LnhtbFBLBQYAAAAAAwADALcAAAD4AgAAAAA=&#10;" filled="f" stroked="f">
                  <v:textbox inset="0,0,0,0">
                    <w:txbxContent>
                      <w:p w14:paraId="0BF5700A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реализована возможность </w:t>
                        </w:r>
                      </w:p>
                    </w:txbxContent>
                  </v:textbox>
                </v:rect>
                <v:rect id="Rectangle 995" o:spid="_x0000_s1146" style="position:absolute;left:66548;top:34641;width:2449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Nm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AFYg2bEAAAA3AAAAA8A&#10;AAAAAAAAAAAAAAAABwIAAGRycy9kb3ducmV2LnhtbFBLBQYAAAAAAwADALcAAAD4AgAAAAA=&#10;" filled="f" stroked="f">
                  <v:textbox inset="0,0,0,0">
                    <w:txbxContent>
                      <w:p w14:paraId="3016F307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оставить отзыв гражданами </w:t>
                        </w:r>
                      </w:p>
                    </w:txbxContent>
                  </v:textbox>
                </v:rect>
                <v:rect id="Rectangle 996" o:spid="_x0000_s1147" style="position:absolute;left:66548;top:36396;width:1523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0R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" filled="f" stroked="f">
                  <v:textbox inset="0,0,0,0">
                    <w:txbxContent>
                      <w:p w14:paraId="0027F53C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 качестве услуг, </w:t>
                        </w:r>
                      </w:p>
                    </w:txbxContent>
                  </v:textbox>
                </v:rect>
                <v:rect id="Rectangle 997" o:spid="_x0000_s1148" style="position:absolute;left:66548;top:38149;width:1568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iK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OP6C95lwBOTsBQAA//8DAFBLAQItABQABgAIAAAAIQDb4fbL7gAAAIUBAAATAAAAAAAAAAAA&#10;AAAAAAAAAABbQ29udGVudF9UeXBlc10ueG1sUEsBAi0AFAAGAAgAAAAhAFr0LFu/AAAAFQEAAAsA&#10;AAAAAAAAAAAAAAAAHwEAAF9yZWxzLy5yZWxzUEsBAi0AFAAGAAgAAAAhAJ7GuIrEAAAA3AAAAA8A&#10;AAAAAAAAAAAAAAAABwIAAGRycy9kb3ducmV2LnhtbFBLBQYAAAAAAwADALcAAAD4AgAAAAA=&#10;" filled="f" stroked="f">
                  <v:textbox inset="0,0,0,0">
                    <w:txbxContent>
                      <w:p w14:paraId="1359C64C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предоставляемых </w:t>
                        </w:r>
                      </w:p>
                    </w:txbxContent>
                  </v:textbox>
                </v:rect>
                <v:rect id="Rectangle 998" o:spid="_x0000_s1149" style="position:absolute;left:66548;top:39902;width:1615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z4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" filled="f" stroked="f">
                  <v:textbox inset="0,0,0,0">
                    <w:txbxContent>
                      <w:p w14:paraId="3ABBA17D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образовательными</w:t>
                        </w:r>
                      </w:p>
                    </w:txbxContent>
                  </v:textbox>
                </v:rect>
                <v:rect id="Rectangle 999" o:spid="_x0000_s1150" style="position:absolute;left:78713;top:3960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" filled="f" stroked="f">
                  <v:textbox inset="0,0,0,0">
                    <w:txbxContent>
                      <w:p w14:paraId="65D68A33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0" o:spid="_x0000_s1151" style="position:absolute;left:66548;top:41654;width:1515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qJ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PDLNzKCXv8DAAD//wMAUEsBAi0AFAAGAAgAAAAhANvh9svuAAAAhQEAABMAAAAAAAAA&#10;AAAAAAAAAAAAAFtDb250ZW50X1R5cGVzXS54bWxQSwECLQAUAAYACAAAACEAWvQsW78AAAAVAQAA&#10;CwAAAAAAAAAAAAAAAAAfAQAAX3JlbHMvLnJlbHNQSwECLQAUAAYACAAAACEAqauqicYAAADdAAAA&#10;DwAAAAAAAAAAAAAAAAAHAgAAZHJzL2Rvd25yZXYueG1sUEsFBgAAAAADAAMAtwAAAPoCAAAAAA==&#10;" filled="f" stroked="f">
                  <v:textbox inset="0,0,0,0">
                    <w:txbxContent>
                      <w:p w14:paraId="4D72325A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учреждениями, с </w:t>
                        </w:r>
                      </w:p>
                    </w:txbxContent>
                  </v:textbox>
                </v:rect>
                <v:rect id="Rectangle 1001" o:spid="_x0000_s1152" style="position:absolute;left:66548;top:43407;width:1324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" filled="f" stroked="f">
                  <v:textbox inset="0,0,0,0">
                    <w:txbxContent>
                      <w:p w14:paraId="48EFCF18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приглашением </w:t>
                        </w:r>
                      </w:p>
                    </w:txbxContent>
                  </v:textbox>
                </v:rect>
                <v:rect id="Rectangle 1002" o:spid="_x0000_s1153" style="position:absolute;left:66548;top:45159;width:2009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" filled="f" stroked="f">
                  <v:textbox inset="0,0,0,0">
                    <w:txbxContent>
                      <w:p w14:paraId="2468D680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заинтересованных лиц </w:t>
                        </w:r>
                      </w:p>
                    </w:txbxContent>
                  </v:textbox>
                </v:rect>
                <v:rect id="Rectangle 1003" o:spid="_x0000_s1154" style="position:absolute;left:66548;top:46912;width:147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T+xAAAAN0AAAAPAAAAZHJzL2Rvd25yZXYueG1sRE9La8JA&#10;EL4L/Q/LFHrT3bZQ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Fl5NP7EAAAA3QAAAA8A&#10;AAAAAAAAAAAAAAAABwIAAGRycy9kb3ducmV2LnhtbFBLBQYAAAAAAwADALcAAAD4AgAAAAA=&#10;" filled="f" stroked="f">
                  <v:textbox inset="0,0,0,0">
                    <w:txbxContent>
                      <w:p w14:paraId="5924785A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воспользоваться </w:t>
                        </w:r>
                      </w:p>
                    </w:txbxContent>
                  </v:textbox>
                </v:rect>
                <v:rect id="Rectangle 1004" o:spid="_x0000_s1155" style="position:absolute;left:66548;top:48665;width:2443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yKxAAAAN0AAAAPAAAAZHJzL2Rvd25yZXYueG1sRE9La8JA&#10;EL4L/Q/LFHrT3ZZS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NaQrIrEAAAA3QAAAA8A&#10;AAAAAAAAAAAAAAAABwIAAGRycy9kb3ducmV2LnhtbFBLBQYAAAAAAwADALcAAAD4AgAAAAA=&#10;" filled="f" stroked="f">
                  <v:textbox inset="0,0,0,0">
                    <w:txbxContent>
                      <w:p w14:paraId="4F35097E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предоставленным ресурсом </w:t>
                        </w:r>
                      </w:p>
                    </w:txbxContent>
                  </v:textbox>
                </v:rect>
                <v:rect id="Rectangle 1005" o:spid="_x0000_s1156" style="position:absolute;left:66548;top:50417;width:2424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AkRxAAAAN0AAAAPAAAAZHJzL2Rvd25yZXYueG1sRE9La8JA&#10;EL4L/Q/LFHrT3RZa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LncCRHEAAAA3QAAAA8A&#10;AAAAAAAAAAAAAAAABwIAAGRycy9kb3ducmV2LnhtbFBLBQYAAAAAAwADALcAAAD4AgAAAAA=&#10;" filled="f" stroked="f">
                  <v:textbox inset="0,0,0,0">
                    <w:txbxContent>
                      <w:p w14:paraId="3AFB559B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и принять участие в оценке </w:t>
                        </w:r>
                      </w:p>
                    </w:txbxContent>
                  </v:textbox>
                </v:rect>
                <v:rect id="Rectangle 1006" o:spid="_x0000_s1157" style="position:absolute;left:66548;top:52174;width:1207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dm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JML1mziCXP4DAAD//wMAUEsBAi0AFAAGAAgAAAAhANvh9svuAAAAhQEAABMAAAAAAAAA&#10;AAAAAAAAAAAAAFtDb250ZW50X1R5cGVzXS54bWxQSwECLQAUAAYACAAAACEAWvQsW78AAAAVAQAA&#10;CwAAAAAAAAAAAAAAAAAfAQAAX3JlbHMvLnJlbHNQSwECLQAUAAYACAAAACEASQ6XZsYAAADdAAAA&#10;DwAAAAAAAAAAAAAAAAAHAgAAZHJzL2Rvd25yZXYueG1sUEsFBgAAAAADAAMAtwAAAPoCAAAAAA==&#10;" filled="f" stroked="f">
                  <v:textbox inset="0,0,0,0">
                    <w:txbxContent>
                      <w:p w14:paraId="16D86B89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деятельности </w:t>
                        </w:r>
                      </w:p>
                    </w:txbxContent>
                  </v:textbox>
                </v:rect>
                <v:rect id="Rectangle 1007" o:spid="_x0000_s1158" style="position:absolute;left:66548;top:53926;width:1533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" filled="f" stroked="f">
                  <v:textbox inset="0,0,0,0">
                    <w:txbxContent>
                      <w:p w14:paraId="734E181B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образовательных </w:t>
                        </w:r>
                      </w:p>
                    </w:txbxContent>
                  </v:textbox>
                </v:rect>
                <v:rect id="Rectangle 1008" o:spid="_x0000_s1159" style="position:absolute;left:66548;top:55679;width:1088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aP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ODKNzKCXv8DAAD//wMAUEsBAi0AFAAGAAgAAAAhANvh9svuAAAAhQEAABMAAAAAAAAA&#10;AAAAAAAAAAAAAFtDb250ZW50X1R5cGVzXS54bWxQSwECLQAUAAYACAAAACEAWvQsW78AAAAVAQAA&#10;CwAAAAAAAAAAAAAAAAAfAQAAX3JlbHMvLnJlbHNQSwECLQAUAAYACAAAACEAV92mj8YAAADdAAAA&#10;DwAAAAAAAAAAAAAAAAAHAgAAZHJzL2Rvd25yZXYueG1sUEsFBgAAAAADAAMAtwAAAPoCAAAAAA==&#10;" filled="f" stroked="f">
                  <v:textbox inset="0,0,0,0">
                    <w:txbxContent>
                      <w:p w14:paraId="0C5AE385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организаций</w:t>
                        </w:r>
                      </w:p>
                    </w:txbxContent>
                  </v:textbox>
                </v:rect>
                <v:rect id="Rectangle 1009" o:spid="_x0000_s1160" style="position:absolute;left:74750;top:55679;width:875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" filled="f" stroked="f">
                  <v:textbox inset="0,0,0,0">
                    <w:txbxContent>
                      <w:p w14:paraId="75AE6EA2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. Имеется </w:t>
                        </w:r>
                      </w:p>
                    </w:txbxContent>
                  </v:textbox>
                </v:rect>
                <v:rect id="Rectangle 1010" o:spid="_x0000_s1161" style="position:absolute;left:66548;top:57431;width:1905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xU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" filled="f" stroked="f">
                  <v:textbox inset="0,0,0,0">
                    <w:txbxContent>
                      <w:p w14:paraId="3EEF382D" w14:textId="77777777" w:rsidR="00B33C23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кликабильный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баннер</w:t>
                        </w:r>
                      </w:p>
                    </w:txbxContent>
                  </v:textbox>
                </v:rect>
                <v:rect id="Rectangle 1011" o:spid="_x0000_s1162" style="position:absolute;left:80892;top:5713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nPwgAAAN0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" filled="f" stroked="f">
                  <v:textbox inset="0,0,0,0">
                    <w:txbxContent>
                      <w:p w14:paraId="2754D9F7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2" o:spid="_x0000_s1163" style="position:absolute;left:81273;top:57431;width:139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Ae4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" filled="f" stroked="f">
                  <v:textbox inset="0,0,0,0">
                    <w:txbxContent>
                      <w:p w14:paraId="4E0FB1A9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с </w:t>
                        </w:r>
                      </w:p>
                    </w:txbxContent>
                  </v:textbox>
                </v:rect>
                <v:rect id="Rectangle 1013" o:spid="_x0000_s1164" style="position:absolute;left:66548;top:59183;width:2054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Ij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DcoKIjwgAAAN0AAAAPAAAA&#10;AAAAAAAAAAAAAAcCAABkcnMvZG93bnJldi54bWxQSwUGAAAAAAMAAwC3AAAA9gIAAAAA&#10;" filled="f" stroked="f">
                  <v:textbox inset="0,0,0,0">
                    <w:txbxContent>
                      <w:p w14:paraId="13E0079B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переходом на карточку </w:t>
                        </w:r>
                      </w:p>
                    </w:txbxContent>
                  </v:textbox>
                </v:rect>
                <v:rect id="Rectangle 1014" o:spid="_x0000_s1165" style="position:absolute;left:66548;top:60936;width:1505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pX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BTSTpXwgAAAN0AAAAPAAAA&#10;AAAAAAAAAAAAAAcCAABkcnMvZG93bnJldi54bWxQSwUGAAAAAAMAAwC3AAAA9gIAAAAA&#10;" filled="f" stroked="f">
                  <v:textbox inset="0,0,0,0">
                    <w:txbxContent>
                      <w:p w14:paraId="085C2754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образовательной </w:t>
                        </w:r>
                      </w:p>
                    </w:txbxContent>
                  </v:textbox>
                </v:rect>
                <v:rect id="Rectangle 1015" o:spid="_x0000_s1166" style="position:absolute;left:66548;top:62689;width:1657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Z/M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A8BZ/MwgAAAN0AAAAPAAAA&#10;AAAAAAAAAAAAAAcCAABkcnMvZG93bnJldi54bWxQSwUGAAAAAAMAAwC3AAAA9gIAAAAA&#10;" filled="f" stroked="f">
                  <v:textbox inset="0,0,0,0">
                    <w:txbxContent>
                      <w:p w14:paraId="67F073D6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организации сайта </w:t>
                        </w:r>
                      </w:p>
                    </w:txbxContent>
                  </v:textbox>
                </v:rect>
                <v:rect id="Rectangle 1016" o:spid="_x0000_s1167" style="position:absolute;left:86363;top:4310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wG7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" filled="f" stroked="f">
                  <v:textbox inset="0,0,0,0">
                    <w:txbxContent>
                      <w:p w14:paraId="187CD0F3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" o:spid="_x0000_s1168" style="position:absolute;left:86744;top:43106;width:9121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Qg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eDMfx/E06Q8xcAAAD//wMAUEsBAi0AFAAGAAgAAAAhANvh9svuAAAAhQEAABMAAAAAAAAAAAAA&#10;AAAAAAAAAFtDb250ZW50X1R5cGVzXS54bWxQSwECLQAUAAYACAAAACEAWvQsW78AAAAVAQAACwAA&#10;AAAAAAAAAAAAAAAfAQAAX3JlbHMvLnJlbHNQSwECLQAUAAYACAAAACEAo5ukIMMAAADdAAAADwAA&#10;AAAAAAAAAAAAAAAHAgAAZHJzL2Rvd25yZXYueG1sUEsFBgAAAAADAAMAtwAAAPcCAAAAAA==&#10;" filled="f" stroked="f">
                  <v:textbox inset="0,0,0,0">
                    <w:txbxContent>
                      <w:p w14:paraId="5A5C630E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11.02.2022</w:t>
                        </w:r>
                      </w:p>
                    </w:txbxContent>
                  </v:textbox>
                </v:rect>
                <v:rect id="Rectangle 1018" o:spid="_x0000_s1169" style="position:absolute;left:93602;top:4310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BS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" filled="f" stroked="f">
                  <v:textbox inset="0,0,0,0">
                    <w:txbxContent>
                      <w:p w14:paraId="2C47B97A" w14:textId="77777777" w:rsidR="00B33C2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332" o:spid="_x0000_s1170" style="position:absolute;left:107;top:237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33" o:spid="_x0000_s1171" style="position:absolute;left:168;top:23735;width:3509;height:91;visibility:visible;mso-wrap-style:square;v-text-anchor:top" coordsize="3508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" path="m,l350825,r,9144l,9144,,e" fillcolor="black" stroked="f" strokeweight="0">
                  <v:stroke miterlimit="83231f" joinstyle="miter"/>
                  <v:path arrowok="t" textboxrect="0,0,350825,9144"/>
                </v:shape>
                <v:shape id="Shape 19334" o:spid="_x0000_s1172" style="position:absolute;left:3677;top:237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35" o:spid="_x0000_s1173" style="position:absolute;left:3738;top:23735;width:14843;height:91;visibility:visible;mso-wrap-style:square;v-text-anchor:top" coordsize="14843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" path="m,l1484376,r,9144l,9144,,e" fillcolor="black" stroked="f" strokeweight="0">
                  <v:stroke miterlimit="83231f" joinstyle="miter"/>
                  <v:path arrowok="t" textboxrect="0,0,1484376,9144"/>
                </v:shape>
                <v:shape id="Shape 19336" o:spid="_x0000_s1174" style="position:absolute;left:18581;top:237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37" o:spid="_x0000_s1175" style="position:absolute;left:18642;top:23735;width:22878;height:91;visibility:visible;mso-wrap-style:square;v-text-anchor:top" coordsize="22877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" path="m,l2287778,r,9144l,9144,,e" fillcolor="black" stroked="f" strokeweight="0">
                  <v:stroke miterlimit="83231f" joinstyle="miter"/>
                  <v:path arrowok="t" textboxrect="0,0,2287778,9144"/>
                </v:shape>
                <v:shape id="Shape 19338" o:spid="_x0000_s1176" style="position:absolute;left:41521;top:237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39" o:spid="_x0000_s1177" style="position:absolute;left:41582;top:23735;width:10747;height:91;visibility:visible;mso-wrap-style:square;v-text-anchor:top" coordsize="10747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" path="m,l1074725,r,9144l,9144,,e" fillcolor="black" stroked="f" strokeweight="0">
                  <v:stroke miterlimit="83231f" joinstyle="miter"/>
                  <v:path arrowok="t" textboxrect="0,0,1074725,9144"/>
                </v:shape>
                <v:shape id="Shape 19340" o:spid="_x0000_s1178" style="position:absolute;left:52329;top:237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41" o:spid="_x0000_s1179" style="position:absolute;left:52390;top:23735;width:13441;height:91;visibility:visible;mso-wrap-style:square;v-text-anchor:top" coordsize="13441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" path="m,l1344168,r,9144l,9144,,e" fillcolor="black" stroked="f" strokeweight="0">
                  <v:stroke miterlimit="83231f" joinstyle="miter"/>
                  <v:path arrowok="t" textboxrect="0,0,1344168,9144"/>
                </v:shape>
                <v:shape id="Shape 19342" o:spid="_x0000_s1180" style="position:absolute;left:65831;top:237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43" o:spid="_x0000_s1181" style="position:absolute;left:65892;top:23735;width:19739;height:91;visibility:visible;mso-wrap-style:square;v-text-anchor:top" coordsize="19738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" path="m,l1973834,r,9144l,9144,,e" fillcolor="black" stroked="f" strokeweight="0">
                  <v:stroke miterlimit="83231f" joinstyle="miter"/>
                  <v:path arrowok="t" textboxrect="0,0,1973834,9144"/>
                </v:shape>
                <v:shape id="Shape 19344" o:spid="_x0000_s1182" style="position:absolute;left:85632;top:237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45" o:spid="_x0000_s1183" style="position:absolute;left:85693;top:23735;width:10747;height:91;visibility:visible;mso-wrap-style:square;v-text-anchor:top" coordsize="10747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" path="m,l1074725,r,9144l,9144,,e" fillcolor="black" stroked="f" strokeweight="0">
                  <v:stroke miterlimit="83231f" joinstyle="miter"/>
                  <v:path arrowok="t" textboxrect="0,0,1074725,9144"/>
                </v:shape>
                <v:shape id="Shape 19346" o:spid="_x0000_s1184" style="position:absolute;left:96439;top:237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47" o:spid="_x0000_s1185" style="position:absolute;left:107;top:23795;width:92;height:40316;visibility:visible;mso-wrap-style:square;v-text-anchor:top" coordsize="9144,403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" path="m,l9144,r,4031615l,4031615,,e" fillcolor="black" stroked="f" strokeweight="0">
                  <v:stroke miterlimit="83231f" joinstyle="miter"/>
                  <v:path arrowok="t" textboxrect="0,0,9144,4031615"/>
                </v:shape>
                <v:shape id="Shape 19348" o:spid="_x0000_s1186" style="position:absolute;left:107;top:6411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49" o:spid="_x0000_s1187" style="position:absolute;left:168;top:64111;width:3509;height:92;visibility:visible;mso-wrap-style:square;v-text-anchor:top" coordsize="3508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" path="m,l350825,r,9144l,9144,,e" fillcolor="black" stroked="f" strokeweight="0">
                  <v:stroke miterlimit="83231f" joinstyle="miter"/>
                  <v:path arrowok="t" textboxrect="0,0,350825,9144"/>
                </v:shape>
                <v:shape id="Shape 19350" o:spid="_x0000_s1188" style="position:absolute;left:3677;top:23795;width:91;height:40316;visibility:visible;mso-wrap-style:square;v-text-anchor:top" coordsize="9144,403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" path="m,l9144,r,4031615l,4031615,,e" fillcolor="black" stroked="f" strokeweight="0">
                  <v:stroke miterlimit="83231f" joinstyle="miter"/>
                  <v:path arrowok="t" textboxrect="0,0,9144,4031615"/>
                </v:shape>
                <v:shape id="Shape 19351" o:spid="_x0000_s1189" style="position:absolute;left:3677;top:6411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52" o:spid="_x0000_s1190" style="position:absolute;left:3738;top:64111;width:14843;height:92;visibility:visible;mso-wrap-style:square;v-text-anchor:top" coordsize="14843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" path="m,l1484376,r,9144l,9144,,e" fillcolor="black" stroked="f" strokeweight="0">
                  <v:stroke miterlimit="83231f" joinstyle="miter"/>
                  <v:path arrowok="t" textboxrect="0,0,1484376,9144"/>
                </v:shape>
                <v:shape id="Shape 19353" o:spid="_x0000_s1191" style="position:absolute;left:18581;top:23795;width:91;height:40316;visibility:visible;mso-wrap-style:square;v-text-anchor:top" coordsize="9144,403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" path="m,l9144,r,4031615l,4031615,,e" fillcolor="black" stroked="f" strokeweight="0">
                  <v:stroke miterlimit="83231f" joinstyle="miter"/>
                  <v:path arrowok="t" textboxrect="0,0,9144,4031615"/>
                </v:shape>
                <v:shape id="Shape 19354" o:spid="_x0000_s1192" style="position:absolute;left:18581;top:6411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55" o:spid="_x0000_s1193" style="position:absolute;left:18642;top:64111;width:22878;height:92;visibility:visible;mso-wrap-style:square;v-text-anchor:top" coordsize="22877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" path="m,l2287778,r,9144l,9144,,e" fillcolor="black" stroked="f" strokeweight="0">
                  <v:stroke miterlimit="83231f" joinstyle="miter"/>
                  <v:path arrowok="t" textboxrect="0,0,2287778,9144"/>
                </v:shape>
                <v:shape id="Shape 19356" o:spid="_x0000_s1194" style="position:absolute;left:41521;top:23795;width:91;height:40316;visibility:visible;mso-wrap-style:square;v-text-anchor:top" coordsize="9144,403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" path="m,l9144,r,4031615l,4031615,,e" fillcolor="black" stroked="f" strokeweight="0">
                  <v:stroke miterlimit="83231f" joinstyle="miter"/>
                  <v:path arrowok="t" textboxrect="0,0,9144,4031615"/>
                </v:shape>
                <v:shape id="Shape 19357" o:spid="_x0000_s1195" style="position:absolute;left:41521;top:6411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58" o:spid="_x0000_s1196" style="position:absolute;left:41582;top:64111;width:10747;height:92;visibility:visible;mso-wrap-style:square;v-text-anchor:top" coordsize="10747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" path="m,l1074725,r,9144l,9144,,e" fillcolor="black" stroked="f" strokeweight="0">
                  <v:stroke miterlimit="83231f" joinstyle="miter"/>
                  <v:path arrowok="t" textboxrect="0,0,1074725,9144"/>
                </v:shape>
                <v:shape id="Shape 19359" o:spid="_x0000_s1197" style="position:absolute;left:52329;top:23795;width:91;height:40316;visibility:visible;mso-wrap-style:square;v-text-anchor:top" coordsize="9144,403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" path="m,l9144,r,4031615l,4031615,,e" fillcolor="black" stroked="f" strokeweight="0">
                  <v:stroke miterlimit="83231f" joinstyle="miter"/>
                  <v:path arrowok="t" textboxrect="0,0,9144,4031615"/>
                </v:shape>
                <v:shape id="Shape 19360" o:spid="_x0000_s1198" style="position:absolute;left:52329;top:6411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61" o:spid="_x0000_s1199" style="position:absolute;left:52390;top:64111;width:13441;height:92;visibility:visible;mso-wrap-style:square;v-text-anchor:top" coordsize="13441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" path="m,l1344168,r,9144l,9144,,e" fillcolor="black" stroked="f" strokeweight="0">
                  <v:stroke miterlimit="83231f" joinstyle="miter"/>
                  <v:path arrowok="t" textboxrect="0,0,1344168,9144"/>
                </v:shape>
                <v:shape id="Shape 19362" o:spid="_x0000_s1200" style="position:absolute;left:65831;top:23795;width:92;height:40316;visibility:visible;mso-wrap-style:square;v-text-anchor:top" coordsize="9144,403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" path="m,l9144,r,4031615l,4031615,,e" fillcolor="black" stroked="f" strokeweight="0">
                  <v:stroke miterlimit="83231f" joinstyle="miter"/>
                  <v:path arrowok="t" textboxrect="0,0,9144,4031615"/>
                </v:shape>
                <v:shape id="Shape 19363" o:spid="_x0000_s1201" style="position:absolute;left:65831;top:6411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64" o:spid="_x0000_s1202" style="position:absolute;left:65892;top:64111;width:19739;height:92;visibility:visible;mso-wrap-style:square;v-text-anchor:top" coordsize="19738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" path="m,l1973834,r,9144l,9144,,e" fillcolor="black" stroked="f" strokeweight="0">
                  <v:stroke miterlimit="83231f" joinstyle="miter"/>
                  <v:path arrowok="t" textboxrect="0,0,1973834,9144"/>
                </v:shape>
                <v:shape id="Shape 19365" o:spid="_x0000_s1203" style="position:absolute;left:85632;top:23795;width:91;height:40316;visibility:visible;mso-wrap-style:square;v-text-anchor:top" coordsize="9144,403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" path="m,l9144,r,4031615l,4031615,,e" fillcolor="black" stroked="f" strokeweight="0">
                  <v:stroke miterlimit="83231f" joinstyle="miter"/>
                  <v:path arrowok="t" textboxrect="0,0,9144,4031615"/>
                </v:shape>
                <v:shape id="Shape 19366" o:spid="_x0000_s1204" style="position:absolute;left:85632;top:6411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367" o:spid="_x0000_s1205" style="position:absolute;left:85693;top:64111;width:10747;height:92;visibility:visible;mso-wrap-style:square;v-text-anchor:top" coordsize="10747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" path="m,l1074725,r,9144l,9144,,e" fillcolor="black" stroked="f" strokeweight="0">
                  <v:stroke miterlimit="83231f" joinstyle="miter"/>
                  <v:path arrowok="t" textboxrect="0,0,1074725,9144"/>
                </v:shape>
                <v:shape id="Shape 19368" o:spid="_x0000_s1206" style="position:absolute;left:96439;top:23795;width:92;height:40316;visibility:visible;mso-wrap-style:square;v-text-anchor:top" coordsize="9144,403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" path="m,l9144,r,4031615l,4031615,,e" fillcolor="black" stroked="f" strokeweight="0">
                  <v:stroke miterlimit="83231f" joinstyle="miter"/>
                  <v:path arrowok="t" textboxrect="0,0,9144,4031615"/>
                </v:shape>
                <v:shape id="Shape 19369" o:spid="_x0000_s1207" style="position:absolute;left:96439;top:6411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59" o:spid="_x0000_s1208" style="position:absolute;width:96316;height:76;visibility:visible;mso-wrap-style:square;v-text-anchor:top" coordsize="96316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" path="m,7620l9631680,e" filled="f" strokeweight=".5pt">
                  <v:stroke miterlimit="83231f" joinstyle="miter"/>
                  <v:path arrowok="t" textboxrect="0,0,9631680,7620"/>
                </v:shape>
                <w10:anchorlock/>
              </v:group>
            </w:pict>
          </mc:Fallback>
        </mc:AlternateContent>
      </w:r>
    </w:p>
    <w:p w14:paraId="362DBBB5" w14:textId="77777777" w:rsidR="00B33C23" w:rsidRDefault="00B33C23">
      <w:pPr>
        <w:spacing w:after="0"/>
        <w:ind w:left="-1133" w:right="16255"/>
      </w:pPr>
    </w:p>
    <w:tbl>
      <w:tblPr>
        <w:tblStyle w:val="TableGrid"/>
        <w:tblW w:w="15170" w:type="dxa"/>
        <w:tblInd w:w="0" w:type="dxa"/>
        <w:tblCellMar>
          <w:top w:w="10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2347"/>
        <w:gridCol w:w="3613"/>
        <w:gridCol w:w="1702"/>
        <w:gridCol w:w="2126"/>
        <w:gridCol w:w="3118"/>
        <w:gridCol w:w="1702"/>
      </w:tblGrid>
      <w:tr w:rsidR="00B33C23" w14:paraId="5FE81CFC" w14:textId="77777777">
        <w:trPr>
          <w:trHeight w:val="83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D4F7" w14:textId="77777777" w:rsidR="00B33C23" w:rsidRDefault="00B33C23"/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C2C6" w14:textId="77777777" w:rsidR="00B33C23" w:rsidRDefault="00B33C23"/>
        </w:tc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04DD" w14:textId="77777777" w:rsidR="00B33C23" w:rsidRDefault="00B33C23"/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7172" w14:textId="7B13276D" w:rsidR="00B33C23" w:rsidRDefault="00B33C23"/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F01E" w14:textId="7D82D585" w:rsidR="00B33C23" w:rsidRDefault="00B33C23"/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703D" w14:textId="77777777" w:rsidR="00B33C23" w:rsidRDefault="00F12D6B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bus.gov.ru с возможностью оставить отзыв </w:t>
            </w:r>
          </w:p>
          <w:p w14:paraId="30B6969F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3005" w14:textId="77777777" w:rsidR="00B33C23" w:rsidRDefault="00B33C23"/>
        </w:tc>
      </w:tr>
      <w:tr w:rsidR="00B33C23" w14:paraId="1173E193" w14:textId="77777777">
        <w:trPr>
          <w:trHeight w:val="463"/>
        </w:trPr>
        <w:tc>
          <w:tcPr>
            <w:tcW w:w="15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E256" w14:textId="03253825" w:rsidR="00B33C23" w:rsidRDefault="00F12D6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Комфортность условий предоставления услуг </w:t>
            </w:r>
          </w:p>
        </w:tc>
      </w:tr>
      <w:tr w:rsidR="00B33C23" w14:paraId="1D3E1F78" w14:textId="77777777">
        <w:trPr>
          <w:trHeight w:val="89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18032" w14:textId="77777777" w:rsidR="00B33C23" w:rsidRDefault="00F12D6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D60E" w14:textId="77777777" w:rsidR="00B33C23" w:rsidRDefault="00F12D6B">
            <w:pPr>
              <w:ind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Получатели услуг не в полной мере удовлетворены комфортностью условий осуществления образовательной деятельности (уровень удовлетворенности - 81%)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B366" w14:textId="77777777" w:rsidR="00B33C23" w:rsidRDefault="00F12D6B">
            <w:pPr>
              <w:ind w:left="2"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Повысить уровень удовлетворенности получателей комфортностью оказания услуг, создав необходимые условия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этого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2182" w14:textId="77777777" w:rsidR="00B33C23" w:rsidRDefault="00F12D6B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17.05.2022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2EEC" w14:textId="7DF4B605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>Укуров Р.Б.</w:t>
            </w:r>
            <w:r w:rsidR="00D0487F">
              <w:rPr>
                <w:rFonts w:ascii="Times New Roman" w:eastAsia="Times New Roman" w:hAnsi="Times New Roman" w:cs="Times New Roman"/>
                <w:sz w:val="24"/>
              </w:rPr>
              <w:t xml:space="preserve"> директор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E9DC" w14:textId="77777777" w:rsidR="00B33C23" w:rsidRDefault="00F12D6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32A870" w14:textId="77777777" w:rsidR="00B33C23" w:rsidRDefault="00F12D6B">
            <w:pPr>
              <w:spacing w:after="14" w:line="265" w:lineRule="auto"/>
              <w:ind w:right="346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Проведён мониторинг удовлетворённостью комфортности оказания услуг.  Созданы комфортные условия для предоставления услуг: - наличие комфортной зоны отдыха (ожидания) оборудованной соответствующей мебел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ью; - наличие и понятность </w:t>
            </w:r>
          </w:p>
          <w:p w14:paraId="7174B2EA" w14:textId="77777777" w:rsidR="00B33C23" w:rsidRDefault="00F12D6B">
            <w:pPr>
              <w:spacing w:line="279" w:lineRule="auto"/>
              <w:ind w:left="34" w:right="9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навигации внутри организации; - наличие и доступность питьевой воды; </w:t>
            </w:r>
          </w:p>
          <w:p w14:paraId="2500C03B" w14:textId="77777777" w:rsidR="00B33C23" w:rsidRDefault="00F12D6B">
            <w:pPr>
              <w:numPr>
                <w:ilvl w:val="0"/>
                <w:numId w:val="1"/>
              </w:numPr>
              <w:spacing w:line="278" w:lineRule="auto"/>
              <w:ind w:right="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и доступность санитарно-гигиенических помещений; </w:t>
            </w:r>
          </w:p>
          <w:p w14:paraId="28DB6FC7" w14:textId="77777777" w:rsidR="00B33C23" w:rsidRDefault="00F12D6B">
            <w:pPr>
              <w:numPr>
                <w:ilvl w:val="0"/>
                <w:numId w:val="1"/>
              </w:numPr>
              <w:spacing w:after="22" w:line="260" w:lineRule="auto"/>
              <w:ind w:right="78"/>
            </w:pPr>
            <w:r>
              <w:rPr>
                <w:rFonts w:ascii="Times New Roman" w:eastAsia="Times New Roman" w:hAnsi="Times New Roman" w:cs="Times New Roman"/>
                <w:sz w:val="20"/>
              </w:rPr>
              <w:t>санитарное состояние помещений организации; - доступность записи на получение услуги (по телефону, с использованием сети «Интернет» на официальном сайте организации) среднее время ожидания предоставления услуги; удовлетворенность комфортностью предоставлен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ия услуг. </w:t>
            </w:r>
          </w:p>
          <w:p w14:paraId="055BDEB1" w14:textId="77777777" w:rsidR="00B33C23" w:rsidRDefault="00F12D6B">
            <w:pPr>
              <w:spacing w:after="39"/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94% получателей </w:t>
            </w:r>
          </w:p>
          <w:p w14:paraId="307AE506" w14:textId="4E7B3A44" w:rsidR="00B33C23" w:rsidRDefault="00F12D6B">
            <w:pPr>
              <w:ind w:left="34" w:right="291"/>
            </w:pPr>
            <w:r>
              <w:rPr>
                <w:rFonts w:ascii="Times New Roman" w:eastAsia="Times New Roman" w:hAnsi="Times New Roman" w:cs="Times New Roman"/>
                <w:sz w:val="20"/>
              </w:rPr>
              <w:t>образовательных услуг готовы рекомендовать организацию родственникам и знакомым (могли бы ее рекомендовать, если бы была возможность выбора организации)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95%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получателей образовательных услуг,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DDE9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17.05.2022 </w:t>
            </w:r>
          </w:p>
        </w:tc>
      </w:tr>
    </w:tbl>
    <w:p w14:paraId="734A00C1" w14:textId="77777777" w:rsidR="00B33C23" w:rsidRDefault="00B33C23">
      <w:pPr>
        <w:spacing w:after="0"/>
        <w:ind w:left="-1133" w:right="16255"/>
      </w:pPr>
    </w:p>
    <w:tbl>
      <w:tblPr>
        <w:tblStyle w:val="TableGrid"/>
        <w:tblW w:w="15170" w:type="dxa"/>
        <w:tblInd w:w="0" w:type="dxa"/>
        <w:tblCellMar>
          <w:top w:w="42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347"/>
        <w:gridCol w:w="3613"/>
        <w:gridCol w:w="1702"/>
        <w:gridCol w:w="2126"/>
        <w:gridCol w:w="3118"/>
        <w:gridCol w:w="1702"/>
      </w:tblGrid>
      <w:tr w:rsidR="00B33C23" w14:paraId="7E034F39" w14:textId="77777777">
        <w:trPr>
          <w:trHeight w:val="66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D4DC" w14:textId="77777777" w:rsidR="00B33C23" w:rsidRDefault="00B33C23"/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F9BA" w14:textId="77777777" w:rsidR="00B33C23" w:rsidRDefault="00B33C23"/>
        </w:tc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2D83" w14:textId="77777777" w:rsidR="00B33C23" w:rsidRDefault="00B33C23"/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C55E" w14:textId="77777777" w:rsidR="00B33C23" w:rsidRDefault="00B33C23"/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8BA0" w14:textId="77777777" w:rsidR="00B33C23" w:rsidRDefault="00B33C23"/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694A" w14:textId="77777777" w:rsidR="00B33C23" w:rsidRDefault="00F12D6B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удовлетворенных удобством графика работы организации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38DE" w14:textId="77777777" w:rsidR="00B33C23" w:rsidRDefault="00B33C23"/>
        </w:tc>
      </w:tr>
      <w:tr w:rsidR="00B33C23" w14:paraId="75291F75" w14:textId="77777777">
        <w:trPr>
          <w:trHeight w:val="463"/>
        </w:trPr>
        <w:tc>
          <w:tcPr>
            <w:tcW w:w="15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2ED9" w14:textId="77777777" w:rsidR="00B33C23" w:rsidRDefault="00F12D6B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Доступность услуг для инвалидов </w:t>
            </w:r>
          </w:p>
        </w:tc>
      </w:tr>
      <w:tr w:rsidR="00B33C23" w14:paraId="3F485AF2" w14:textId="77777777">
        <w:trPr>
          <w:trHeight w:val="22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C989" w14:textId="77777777" w:rsidR="00B33C23" w:rsidRDefault="00F12D6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16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5453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Помещения и территория организации не оборудованы в должной степени с учетом доступности услуг для инвалидов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DFE7" w14:textId="77777777" w:rsidR="00B33C23" w:rsidRDefault="00F12D6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Повысить уровень доступности услуг для инвалидов, обеспечив: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5C2F" w14:textId="77777777" w:rsidR="00B33C23" w:rsidRDefault="00F12D6B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30.12.2022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65F3" w14:textId="7A2FDD84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>Курскиева Марет Уматгиреевна</w:t>
            </w:r>
            <w:r w:rsidR="00D0487F">
              <w:rPr>
                <w:rFonts w:ascii="Times New Roman" w:eastAsia="Times New Roman" w:hAnsi="Times New Roman" w:cs="Times New Roman"/>
                <w:sz w:val="24"/>
              </w:rPr>
              <w:t xml:space="preserve"> заместитель директора по УВР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1E7A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0A41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33C23" w14:paraId="76454AD2" w14:textId="77777777">
        <w:trPr>
          <w:trHeight w:val="22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CF01" w14:textId="77777777" w:rsidR="00B33C23" w:rsidRDefault="00F12D6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3215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0581" w14:textId="0363C571" w:rsidR="00B33C23" w:rsidRDefault="00F12D6B">
            <w:pPr>
              <w:ind w:left="2"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сменных кресел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колясок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F058" w14:textId="77777777" w:rsidR="00B33C23" w:rsidRDefault="00F12D6B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30.12.2022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3D25" w14:textId="0B7BB87C" w:rsidR="00B33C23" w:rsidRDefault="00F12D6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Курскиева М.У.</w:t>
            </w:r>
          </w:p>
          <w:p w14:paraId="3B0E699E" w14:textId="2C6D96AB" w:rsidR="00D0487F" w:rsidRDefault="00D0487F">
            <w:r>
              <w:t>Заместитель директора по УВР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A08D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0602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33C23" w14:paraId="3A8BE1AD" w14:textId="77777777">
        <w:trPr>
          <w:trHeight w:val="22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46129" w14:textId="77777777" w:rsidR="00B33C23" w:rsidRDefault="00F12D6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39EF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7013" w14:textId="3189CE62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специально оборудованных санитарно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гигиенических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помещений в организации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521C" w14:textId="77777777" w:rsidR="00B33C23" w:rsidRDefault="00F12D6B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30.12.2022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FB3F" w14:textId="5B8C5445" w:rsidR="00D0487F" w:rsidRDefault="00F12D6B" w:rsidP="00D0487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Курскиева М.У.</w:t>
            </w:r>
          </w:p>
          <w:p w14:paraId="08198654" w14:textId="4C457455" w:rsidR="00B33C23" w:rsidRDefault="00D0487F" w:rsidP="00D0487F">
            <w:r>
              <w:t>Заместитель директора по УВР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0C4C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99E5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33C23" w14:paraId="73522BC3" w14:textId="77777777">
        <w:trPr>
          <w:trHeight w:val="27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6A83" w14:textId="77777777" w:rsidR="00B33C23" w:rsidRDefault="00F12D6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F410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Получатели услуг с ограниченными возможностями здоровья не в полной мере удовлетворены созданными условиями получения услуг и оборудованностью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E6CD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Продолжить работу по повышению уровня удовлетворенности лиц с ОВЗ созданными для них условиями получения образов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ательных услуг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09E9" w14:textId="77777777" w:rsidR="00B33C23" w:rsidRDefault="00F12D6B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30.12.2022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A9C8" w14:textId="5FB68DCD" w:rsidR="00D0487F" w:rsidRDefault="00F12D6B" w:rsidP="00D0487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Курскиева М.У.</w:t>
            </w:r>
          </w:p>
          <w:p w14:paraId="3A27B089" w14:textId="39795DA2" w:rsidR="00B33C23" w:rsidRDefault="00D0487F" w:rsidP="00D0487F">
            <w:r>
              <w:t>Заместитель директора по УВР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C54C2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59EA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14:paraId="3265DC2A" w14:textId="77777777" w:rsidR="00B33C23" w:rsidRDefault="00B33C23">
      <w:pPr>
        <w:spacing w:after="0"/>
        <w:ind w:left="-1133" w:right="16255"/>
      </w:pPr>
    </w:p>
    <w:tbl>
      <w:tblPr>
        <w:tblStyle w:val="TableGrid"/>
        <w:tblW w:w="15170" w:type="dxa"/>
        <w:tblInd w:w="0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2347"/>
        <w:gridCol w:w="3613"/>
        <w:gridCol w:w="1702"/>
        <w:gridCol w:w="2126"/>
        <w:gridCol w:w="3118"/>
        <w:gridCol w:w="1702"/>
      </w:tblGrid>
      <w:tr w:rsidR="00B33C23" w14:paraId="5148A411" w14:textId="77777777">
        <w:trPr>
          <w:trHeight w:val="166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08B5" w14:textId="77777777" w:rsidR="00B33C23" w:rsidRDefault="00B33C23"/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CC3D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помещений и территории организации (уровень удовлетворенности - 87%) </w:t>
            </w:r>
          </w:p>
        </w:tc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1AC1" w14:textId="77777777" w:rsidR="00B33C23" w:rsidRDefault="00B33C23"/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0261" w14:textId="30155186" w:rsidR="00B33C23" w:rsidRDefault="00B33C23"/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19C9" w14:textId="77777777" w:rsidR="00B33C23" w:rsidRDefault="00B33C23"/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DFA0" w14:textId="77777777" w:rsidR="00B33C23" w:rsidRDefault="00B33C23"/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F263" w14:textId="77777777" w:rsidR="00B33C23" w:rsidRDefault="00B33C23"/>
        </w:tc>
      </w:tr>
      <w:tr w:rsidR="00B33C23" w14:paraId="0BC310A4" w14:textId="77777777">
        <w:trPr>
          <w:trHeight w:val="463"/>
        </w:trPr>
        <w:tc>
          <w:tcPr>
            <w:tcW w:w="15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13CA" w14:textId="77777777" w:rsidR="00B33C23" w:rsidRDefault="00F12D6B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Доброжелательность, вежливость работников образовательной организации  </w:t>
            </w:r>
          </w:p>
        </w:tc>
      </w:tr>
      <w:tr w:rsidR="00B33C23" w14:paraId="4013FDB4" w14:textId="77777777">
        <w:trPr>
          <w:trHeight w:val="38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188D" w14:textId="77777777" w:rsidR="00B33C23" w:rsidRDefault="00F12D6B">
            <w:pPr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C32C" w14:textId="77777777" w:rsidR="00B33C23" w:rsidRDefault="00F12D6B">
            <w:pPr>
              <w:spacing w:line="238" w:lineRule="auto"/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Получатели услуг скорее удовлетворены уровнем доброжелательности и вежливости работников организации, обеспечивающих первичный контакт и информирование </w:t>
            </w:r>
          </w:p>
          <w:p w14:paraId="61D042AD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(уровень удовлетворенности - 91%)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E2EF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Повысить уровень доброжелательности и вежливости персонала организац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ии, организовав соответствующие обучающие мероприятия с последующей оценкой результатов обучения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9683" w14:textId="77777777" w:rsidR="00B33C23" w:rsidRDefault="00F12D6B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17.05.2022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5F2E" w14:textId="77777777" w:rsidR="00F12D6B" w:rsidRDefault="00F12D6B" w:rsidP="00F12D6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Белхароева З.Т.</w:t>
            </w:r>
          </w:p>
          <w:p w14:paraId="539ACF18" w14:textId="796AE648" w:rsidR="00B33C23" w:rsidRDefault="00240333">
            <w:pPr>
              <w:spacing w:after="44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="00D0487F">
              <w:rPr>
                <w:rFonts w:ascii="Times New Roman" w:eastAsia="Times New Roman" w:hAnsi="Times New Roman" w:cs="Times New Roman"/>
                <w:sz w:val="24"/>
              </w:rPr>
              <w:t xml:space="preserve"> директора по воспитательной </w:t>
            </w:r>
          </w:p>
          <w:p w14:paraId="7507ABB3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2E604" w14:textId="77777777" w:rsidR="00B33C23" w:rsidRDefault="00F12D6B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 xml:space="preserve">Соблюдение Устава ОО; </w:t>
            </w:r>
          </w:p>
          <w:p w14:paraId="014F0831" w14:textId="77777777" w:rsidR="00B33C23" w:rsidRDefault="00F12D6B">
            <w:r>
              <w:rPr>
                <w:rFonts w:ascii="Times New Roman" w:eastAsia="Times New Roman" w:hAnsi="Times New Roman" w:cs="Times New Roman"/>
              </w:rPr>
              <w:t xml:space="preserve">Следование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Кодексу </w:t>
            </w:r>
            <w:r>
              <w:rPr>
                <w:rFonts w:ascii="Times New Roman" w:eastAsia="Times New Roman" w:hAnsi="Times New Roman" w:cs="Times New Roman"/>
              </w:rPr>
              <w:tab/>
              <w:t>этики педагогического р</w:t>
            </w:r>
            <w:r>
              <w:rPr>
                <w:rFonts w:ascii="Times New Roman" w:eastAsia="Times New Roman" w:hAnsi="Times New Roman" w:cs="Times New Roman"/>
              </w:rPr>
              <w:t>аботника; Проведён мониторинг удовлетворенности получателей услуг доброжелательностью и вежливостью сотрудников ОО при различных формах коммуникации. Проведены имиджевые мероприятия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E005" w14:textId="77777777" w:rsidR="00B33C23" w:rsidRDefault="00F12D6B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17.05.2022 </w:t>
            </w:r>
          </w:p>
        </w:tc>
      </w:tr>
      <w:tr w:rsidR="00B33C23" w14:paraId="276CB3EC" w14:textId="77777777">
        <w:trPr>
          <w:trHeight w:val="38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B82F" w14:textId="77777777" w:rsidR="00B33C23" w:rsidRDefault="00F12D6B">
            <w:pPr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BC17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Получатели услуг скорее удовлетворены уровнем доброжелательности и вежливости работников организации, обеспечивающих непосредственное оказание услуг (уровень удовлетворенности - 93%)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9019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Повысить уровень </w:t>
            </w:r>
          </w:p>
          <w:p w14:paraId="219F15CE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доброжелательности персонала организации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4A16" w14:textId="77777777" w:rsidR="00B33C23" w:rsidRDefault="00F12D6B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17.05.2022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3CE7" w14:textId="77777777" w:rsidR="00F12D6B" w:rsidRDefault="00F12D6B" w:rsidP="00F12D6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Белхароева З.Т.</w:t>
            </w:r>
          </w:p>
          <w:p w14:paraId="786B2E6B" w14:textId="567D2779" w:rsidR="00B33C23" w:rsidRDefault="00240333">
            <w:pPr>
              <w:spacing w:after="43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воспитательной </w:t>
            </w:r>
          </w:p>
          <w:p w14:paraId="42E0A599" w14:textId="77777777" w:rsidR="00B33C23" w:rsidRDefault="00F12D6B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B99F" w14:textId="77777777" w:rsidR="00B33C23" w:rsidRDefault="00F12D6B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Повышение квалификации  педагогов, технического и  обслуживающего персонала  ОО (курсы повышения квалификации, аттестация,  тренинги, мастер-классы,  педсоветы, </w:t>
            </w:r>
            <w:r>
              <w:rPr>
                <w:rFonts w:ascii="Times New Roman" w:eastAsia="Times New Roman" w:hAnsi="Times New Roman" w:cs="Times New Roman"/>
              </w:rPr>
              <w:t>самообразование)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6D6D6" w14:textId="77777777" w:rsidR="00B33C23" w:rsidRDefault="00F12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17.05.2022 </w:t>
            </w:r>
          </w:p>
        </w:tc>
      </w:tr>
    </w:tbl>
    <w:p w14:paraId="103F38F5" w14:textId="26470859" w:rsidR="00B33C23" w:rsidRDefault="00240333">
      <w:pPr>
        <w:spacing w:after="0"/>
        <w:ind w:left="-14" w:right="-5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17F628" wp14:editId="1E9A56CD">
                <wp:simplePos x="0" y="0"/>
                <wp:positionH relativeFrom="column">
                  <wp:posOffset>5271770</wp:posOffset>
                </wp:positionH>
                <wp:positionV relativeFrom="paragraph">
                  <wp:posOffset>4775835</wp:posOffset>
                </wp:positionV>
                <wp:extent cx="1219200" cy="1171575"/>
                <wp:effectExtent l="0" t="0" r="0" b="952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A575C" w14:textId="77777777" w:rsidR="00240333" w:rsidRDefault="00240333" w:rsidP="00240333">
                            <w:r>
                              <w:t>Директор</w:t>
                            </w:r>
                          </w:p>
                          <w:p w14:paraId="716630B2" w14:textId="71113DD2" w:rsidR="00240333" w:rsidRPr="001F3FAE" w:rsidRDefault="00F12D6B" w:rsidP="00240333">
                            <w:r>
                              <w:t>Укуров Р.Б.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7F628" id="Надпись 13" o:spid="_x0000_s1209" type="#_x0000_t202" style="position:absolute;left:0;text-align:left;margin-left:415.1pt;margin-top:376.05pt;width:96pt;height:9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" fillcolor="white [3201]" stroked="f" strokeweight=".5pt">
                <v:textbox>
                  <w:txbxContent>
                    <w:p w14:paraId="162A575C" w14:textId="77777777" w:rsidR="00240333" w:rsidRDefault="00240333" w:rsidP="00240333">
                      <w:r>
                        <w:t>Директор</w:t>
                      </w:r>
                    </w:p>
                    <w:p w14:paraId="716630B2" w14:textId="71113DD2" w:rsidR="00240333" w:rsidRPr="001F3FAE" w:rsidRDefault="00F12D6B" w:rsidP="00240333">
                      <w:r>
                        <w:t>Укуров Р.Б.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B76617" wp14:editId="111E94FD">
                <wp:simplePos x="0" y="0"/>
                <wp:positionH relativeFrom="column">
                  <wp:posOffset>5262245</wp:posOffset>
                </wp:positionH>
                <wp:positionV relativeFrom="paragraph">
                  <wp:posOffset>2900044</wp:posOffset>
                </wp:positionV>
                <wp:extent cx="1219200" cy="1171575"/>
                <wp:effectExtent l="0" t="0" r="0" b="952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4C5CB" w14:textId="4C85A65E" w:rsidR="00240333" w:rsidRDefault="00240333" w:rsidP="00240333">
                            <w:r>
                              <w:t>Директор</w:t>
                            </w:r>
                          </w:p>
                          <w:p w14:paraId="70B99D22" w14:textId="2B8F4192" w:rsidR="00240333" w:rsidRPr="001F3FAE" w:rsidRDefault="00F12D6B" w:rsidP="00240333">
                            <w:r>
                              <w:t>Укуров Р.Б.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76617" id="Надпись 12" o:spid="_x0000_s1210" type="#_x0000_t202" style="position:absolute;left:0;text-align:left;margin-left:414.35pt;margin-top:228.35pt;width:96pt;height:9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" fillcolor="white [3201]" stroked="f" strokeweight=".5pt">
                <v:textbox>
                  <w:txbxContent>
                    <w:p w14:paraId="65F4C5CB" w14:textId="4C85A65E" w:rsidR="00240333" w:rsidRDefault="00240333" w:rsidP="00240333">
                      <w:r>
                        <w:t>Директор</w:t>
                      </w:r>
                    </w:p>
                    <w:p w14:paraId="70B99D22" w14:textId="2B8F4192" w:rsidR="00240333" w:rsidRPr="001F3FAE" w:rsidRDefault="00F12D6B" w:rsidP="00240333">
                      <w:r>
                        <w:t>Укуров Р.Б.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5A597B" wp14:editId="4455A989">
                <wp:simplePos x="0" y="0"/>
                <wp:positionH relativeFrom="column">
                  <wp:posOffset>5262246</wp:posOffset>
                </wp:positionH>
                <wp:positionV relativeFrom="paragraph">
                  <wp:posOffset>280670</wp:posOffset>
                </wp:positionV>
                <wp:extent cx="1219200" cy="20955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4FA4CC" w14:textId="0A063BB9" w:rsidR="00F12D6B" w:rsidRDefault="00F12D6B" w:rsidP="00F12D6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Белхароева З.Т.</w:t>
                            </w:r>
                          </w:p>
                          <w:p w14:paraId="3150F97B" w14:textId="77777777" w:rsidR="00240333" w:rsidRPr="001F3FAE" w:rsidRDefault="00240333" w:rsidP="00240333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Заместитель по 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5A597B" id="Надпись 11" o:spid="_x0000_s1211" type="#_x0000_t202" style="position:absolute;left:0;text-align:left;margin-left:414.35pt;margin-top:22.1pt;width:96pt;height:1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" fillcolor="white [3201]" stroked="f" strokeweight=".5pt">
                <v:textbox>
                  <w:txbxContent>
                    <w:p w14:paraId="094FA4CC" w14:textId="0A063BB9" w:rsidR="00F12D6B" w:rsidRDefault="00F12D6B" w:rsidP="00F12D6B">
                      <w:pPr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Белхароева З.Т.</w:t>
                      </w:r>
                    </w:p>
                    <w:p w14:paraId="3150F97B" w14:textId="77777777" w:rsidR="00240333" w:rsidRPr="001F3FAE" w:rsidRDefault="00240333" w:rsidP="00240333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Заместитель по ВР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C18E36" wp14:editId="1E799459">
            <wp:extent cx="9646920" cy="6632448"/>
            <wp:effectExtent l="0" t="0" r="0" b="0"/>
            <wp:docPr id="18779" name="Picture 18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" name="Picture 187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46920" cy="663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170" w:type="dxa"/>
        <w:tblInd w:w="0" w:type="dxa"/>
        <w:tblCellMar>
          <w:top w:w="46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2347"/>
        <w:gridCol w:w="3613"/>
        <w:gridCol w:w="1702"/>
        <w:gridCol w:w="2126"/>
        <w:gridCol w:w="3118"/>
        <w:gridCol w:w="1702"/>
      </w:tblGrid>
      <w:tr w:rsidR="00B33C23" w14:paraId="6D8693C6" w14:textId="77777777">
        <w:trPr>
          <w:trHeight w:val="84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C8C6" w14:textId="77777777" w:rsidR="00B33C23" w:rsidRDefault="00B33C23"/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2F7F" w14:textId="77777777" w:rsidR="00B33C23" w:rsidRDefault="00B33C23"/>
        </w:tc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CD44" w14:textId="77777777" w:rsidR="00B33C23" w:rsidRDefault="00B33C23"/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7109" w14:textId="77777777" w:rsidR="00B33C23" w:rsidRDefault="00B33C23"/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3D1C" w14:textId="77777777" w:rsidR="00B33C23" w:rsidRDefault="00B33C23"/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4904" w14:textId="77777777" w:rsidR="00B33C23" w:rsidRDefault="00F12D6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наличие родительских групп в социальных сетях, мессенджерах и пр.;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0363" w14:textId="77777777" w:rsidR="00B33C23" w:rsidRDefault="00B33C23"/>
        </w:tc>
      </w:tr>
      <w:tr w:rsidR="00B33C23" w14:paraId="306B1962" w14:textId="77777777">
        <w:trPr>
          <w:trHeight w:val="50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1694" w14:textId="77777777" w:rsidR="00B33C23" w:rsidRDefault="00F12D6B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0B26" w14:textId="77777777" w:rsidR="00B33C23" w:rsidRDefault="00F12D6B">
            <w:pPr>
              <w:ind w:left="108"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Получатели услуг не в полной мере удовлетворены условиями оказания услуг в целом (уровень удовлетворенности - 92%)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B936A" w14:textId="77777777" w:rsidR="00B33C23" w:rsidRDefault="00F12D6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Повысить уровень </w:t>
            </w:r>
          </w:p>
          <w:p w14:paraId="2282FE7C" w14:textId="77777777" w:rsidR="00B33C23" w:rsidRDefault="00F12D6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удовлетворенности условиями оказания услуг в целом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9EA3" w14:textId="77777777" w:rsidR="00B33C23" w:rsidRDefault="00F12D6B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17.05.2022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9B29" w14:textId="77777777" w:rsidR="00240333" w:rsidRDefault="00240333" w:rsidP="00240333">
            <w:r>
              <w:t>Директор</w:t>
            </w:r>
          </w:p>
          <w:p w14:paraId="6EC745A4" w14:textId="441A5924" w:rsidR="00240333" w:rsidRPr="001F3FAE" w:rsidRDefault="00F12D6B" w:rsidP="00240333">
            <w:r>
              <w:t>Укуров Р.Б.</w:t>
            </w:r>
          </w:p>
          <w:p w14:paraId="717DC8DF" w14:textId="74BDDC8A" w:rsidR="00B33C23" w:rsidRDefault="00B33C23">
            <w:pPr>
              <w:ind w:left="108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0C53" w14:textId="77777777" w:rsidR="00B33C23" w:rsidRDefault="00F12D6B">
            <w:pPr>
              <w:spacing w:after="26" w:line="256" w:lineRule="auto"/>
              <w:ind w:right="56"/>
            </w:pPr>
            <w:r>
              <w:rPr>
                <w:rFonts w:ascii="Times New Roman" w:eastAsia="Times New Roman" w:hAnsi="Times New Roman" w:cs="Times New Roman"/>
              </w:rPr>
              <w:t>Взаимодействие педагогов и родител</w:t>
            </w:r>
            <w:r>
              <w:rPr>
                <w:rFonts w:ascii="Times New Roman" w:eastAsia="Times New Roman" w:hAnsi="Times New Roman" w:cs="Times New Roman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(законных представителей) по вопросам воспитания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обучения воспитанников учреждения и учащихся: проведение открытых отчетных мероприятий для родительской общественности,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мастерклассов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родительских </w:t>
            </w:r>
          </w:p>
          <w:p w14:paraId="0E3582A1" w14:textId="77777777" w:rsidR="00B33C23" w:rsidRDefault="00F12D6B">
            <w:r>
              <w:rPr>
                <w:rFonts w:ascii="Times New Roman" w:eastAsia="Times New Roman" w:hAnsi="Times New Roman" w:cs="Times New Roman"/>
              </w:rPr>
              <w:t xml:space="preserve">собраниях, </w:t>
            </w:r>
          </w:p>
          <w:p w14:paraId="35E10FFD" w14:textId="77777777" w:rsidR="00B33C23" w:rsidRDefault="00F12D6B">
            <w:pPr>
              <w:spacing w:after="43" w:line="238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размещение и пополнение справочной информации на официальном сайте </w:t>
            </w:r>
          </w:p>
          <w:p w14:paraId="162F366A" w14:textId="77777777" w:rsidR="00B33C23" w:rsidRDefault="00F12D6B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учреждения, </w:t>
            </w:r>
          </w:p>
          <w:p w14:paraId="2C47460B" w14:textId="77777777" w:rsidR="00B33C23" w:rsidRDefault="00F12D6B">
            <w:r>
              <w:rPr>
                <w:rFonts w:ascii="Times New Roman" w:eastAsia="Times New Roman" w:hAnsi="Times New Roman" w:cs="Times New Roman"/>
              </w:rPr>
              <w:t xml:space="preserve">наличие родительских групп в социальных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сетях, мессенджерах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пр.; оптимизация графика работы ОО;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DD0D" w14:textId="77777777" w:rsidR="00B33C23" w:rsidRDefault="00F12D6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17.05.2022 </w:t>
            </w:r>
          </w:p>
        </w:tc>
      </w:tr>
    </w:tbl>
    <w:p w14:paraId="17B9A064" w14:textId="77777777" w:rsidR="00B33C23" w:rsidRDefault="00F12D6B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4AE35C" w14:textId="77777777" w:rsidR="00B33C23" w:rsidRDefault="00F12D6B">
      <w:pPr>
        <w:spacing w:after="8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0121C2" w14:textId="60E63062" w:rsidR="00B33C23" w:rsidRDefault="00F12D6B">
      <w:pPr>
        <w:spacing w:after="0"/>
        <w:ind w:left="103" w:hanging="10"/>
      </w:pPr>
      <w:r>
        <w:rPr>
          <w:rFonts w:ascii="Times New Roman" w:eastAsia="Times New Roman" w:hAnsi="Times New Roman" w:cs="Times New Roman"/>
          <w:sz w:val="24"/>
        </w:rPr>
        <w:t>Директор                         Укуров Р.Б.</w:t>
      </w:r>
    </w:p>
    <w:p w14:paraId="0978C115" w14:textId="77777777" w:rsidR="00B33C23" w:rsidRDefault="00F12D6B">
      <w:pPr>
        <w:spacing w:after="142"/>
      </w:pPr>
      <w:r>
        <w:rPr>
          <w:sz w:val="24"/>
        </w:rPr>
        <w:t xml:space="preserve"> </w:t>
      </w:r>
    </w:p>
    <w:p w14:paraId="7893FF8B" w14:textId="77777777" w:rsidR="00B33C23" w:rsidRDefault="00F12D6B">
      <w:pPr>
        <w:spacing w:after="0"/>
      </w:pPr>
      <w:r>
        <w:t xml:space="preserve"> </w:t>
      </w:r>
    </w:p>
    <w:sectPr w:rsidR="00B33C23">
      <w:pgSz w:w="16838" w:h="11906" w:orient="landscape"/>
      <w:pgMar w:top="533" w:right="583" w:bottom="74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D21C9"/>
    <w:multiLevelType w:val="hybridMultilevel"/>
    <w:tmpl w:val="A9826E36"/>
    <w:lvl w:ilvl="0" w:tplc="774E5984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5A5022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74A9A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D0F61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0CB9D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0444E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B60A8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76E92C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DC366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23"/>
    <w:rsid w:val="001F3FAE"/>
    <w:rsid w:val="00240333"/>
    <w:rsid w:val="0053672B"/>
    <w:rsid w:val="00656312"/>
    <w:rsid w:val="00B33C23"/>
    <w:rsid w:val="00D0487F"/>
    <w:rsid w:val="00F1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2E7A"/>
  <w15:docId w15:val="{16AD6841-22F9-4121-9A73-C6BCF08C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cp:lastModifiedBy>Магомед</cp:lastModifiedBy>
  <cp:revision>5</cp:revision>
  <cp:lastPrinted>2022-08-11T17:20:00Z</cp:lastPrinted>
  <dcterms:created xsi:type="dcterms:W3CDTF">2022-08-11T17:08:00Z</dcterms:created>
  <dcterms:modified xsi:type="dcterms:W3CDTF">2022-11-07T18:36:00Z</dcterms:modified>
</cp:coreProperties>
</file>