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7C" w:rsidRDefault="00784AF1">
      <w:r>
        <w:rPr>
          <w:rFonts w:ascii="Arial" w:hAnsi="Arial" w:cs="Arial"/>
          <w:sz w:val="33"/>
          <w:szCs w:val="33"/>
        </w:rPr>
        <w:t>ГБОУ "Школа-интернат №4 Малгобекского р-она" не оказывает платных образовательных услуг.</w:t>
      </w:r>
      <w:bookmarkStart w:id="0" w:name="_GoBack"/>
      <w:bookmarkEnd w:id="0"/>
    </w:p>
    <w:sectPr w:rsidR="00D05C7C" w:rsidSect="005A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F1"/>
    <w:rsid w:val="0009405C"/>
    <w:rsid w:val="000A3FCE"/>
    <w:rsid w:val="001F73A3"/>
    <w:rsid w:val="00223E5D"/>
    <w:rsid w:val="002D7EF8"/>
    <w:rsid w:val="002E0A97"/>
    <w:rsid w:val="00375334"/>
    <w:rsid w:val="003A4501"/>
    <w:rsid w:val="00493629"/>
    <w:rsid w:val="004A50D6"/>
    <w:rsid w:val="005A0447"/>
    <w:rsid w:val="005A49ED"/>
    <w:rsid w:val="005C6205"/>
    <w:rsid w:val="006509F4"/>
    <w:rsid w:val="00716A81"/>
    <w:rsid w:val="00784AF1"/>
    <w:rsid w:val="00824976"/>
    <w:rsid w:val="0097126C"/>
    <w:rsid w:val="009A7811"/>
    <w:rsid w:val="009B6EAC"/>
    <w:rsid w:val="009C26BF"/>
    <w:rsid w:val="00A05E06"/>
    <w:rsid w:val="00A64259"/>
    <w:rsid w:val="00AB0BA7"/>
    <w:rsid w:val="00AE3F47"/>
    <w:rsid w:val="00CD1B7A"/>
    <w:rsid w:val="00D05C7C"/>
    <w:rsid w:val="00D31D20"/>
    <w:rsid w:val="00DE7F46"/>
    <w:rsid w:val="00E12C25"/>
    <w:rsid w:val="00E93DDE"/>
    <w:rsid w:val="00EA1C05"/>
    <w:rsid w:val="00F10DDE"/>
    <w:rsid w:val="00F33903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CC14-1A3C-40F7-9796-C3AB3194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2022-09-06T06:45:00Z</dcterms:created>
  <dcterms:modified xsi:type="dcterms:W3CDTF">2022-09-06T06:46:00Z</dcterms:modified>
</cp:coreProperties>
</file>