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5C" w:rsidRPr="00F8315C" w:rsidRDefault="00FE73F6" w:rsidP="00F8315C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FE73F6">
        <w:rPr>
          <w:rFonts w:ascii="Arial" w:hAnsi="Arial" w:cs="Arial"/>
          <w:color w:val="2C2D2E"/>
          <w:sz w:val="23"/>
          <w:szCs w:val="23"/>
        </w:rPr>
        <w:t> </w:t>
      </w:r>
      <w:r w:rsidR="00F8315C" w:rsidRPr="00F8315C">
        <w:rPr>
          <w:rFonts w:ascii="TimesNewRomanPSMT" w:hAnsi="TimesNewRomanPSMT" w:cs="Calibri"/>
          <w:b/>
          <w:bCs/>
          <w:color w:val="2C2D2E"/>
        </w:rPr>
        <w:t>Сведения о количестве</w:t>
      </w:r>
    </w:p>
    <w:p w:rsidR="00F8315C" w:rsidRPr="00F8315C" w:rsidRDefault="00F8315C" w:rsidP="00F83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315C">
        <w:rPr>
          <w:rFonts w:ascii="TimesNewRomanPSMT" w:eastAsia="Times New Roman" w:hAnsi="TimesNewRomanPSMT" w:cs="Calibri"/>
          <w:b/>
          <w:bCs/>
          <w:color w:val="2C2D2E"/>
          <w:sz w:val="24"/>
          <w:szCs w:val="24"/>
          <w:lang w:eastAsia="ru-RU"/>
        </w:rPr>
        <w:t>9-тиклассников ОО, </w:t>
      </w:r>
      <w:proofErr w:type="gramStart"/>
      <w:r w:rsidRPr="00F8315C">
        <w:rPr>
          <w:rFonts w:ascii="TimesNewRomanPSMT" w:eastAsia="Times New Roman" w:hAnsi="TimesNewRomanPSMT" w:cs="Calibri"/>
          <w:b/>
          <w:bCs/>
          <w:color w:val="2C2D2E"/>
          <w:sz w:val="24"/>
          <w:szCs w:val="24"/>
          <w:lang w:eastAsia="ru-RU"/>
        </w:rPr>
        <w:t>получивших</w:t>
      </w:r>
      <w:proofErr w:type="gramEnd"/>
      <w:r w:rsidRPr="00F8315C">
        <w:rPr>
          <w:rFonts w:ascii="TimesNewRomanPSMT" w:eastAsia="Times New Roman" w:hAnsi="TimesNewRomanPSMT" w:cs="Calibri"/>
          <w:b/>
          <w:bCs/>
          <w:color w:val="2C2D2E"/>
          <w:sz w:val="24"/>
          <w:szCs w:val="24"/>
          <w:lang w:eastAsia="ru-RU"/>
        </w:rPr>
        <w:t>  аттестат об основном общем образовании </w:t>
      </w:r>
      <w:r w:rsidRPr="00F8315C">
        <w:rPr>
          <w:rFonts w:ascii="TimesNewRomanPSMT" w:eastAsia="Times New Roman" w:hAnsi="TimesNewRomanPSMT" w:cs="Calibri"/>
          <w:b/>
          <w:bCs/>
          <w:color w:val="FF0000"/>
          <w:sz w:val="24"/>
          <w:szCs w:val="24"/>
          <w:lang w:eastAsia="ru-RU"/>
        </w:rPr>
        <w:t>с отличием</w:t>
      </w:r>
    </w:p>
    <w:p w:rsidR="00F8315C" w:rsidRPr="00F8315C" w:rsidRDefault="00F8315C" w:rsidP="00F83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3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8315C" w:rsidRPr="00F8315C" w:rsidRDefault="00F8315C" w:rsidP="00F831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83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11341" w:type="dxa"/>
        <w:tblInd w:w="-13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4678"/>
      </w:tblGrid>
      <w:tr w:rsidR="00CA0D60" w:rsidRPr="00F8315C" w:rsidTr="00CA0D60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№  </w:t>
            </w:r>
            <w:proofErr w:type="gramStart"/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Общеобразовательная</w:t>
            </w:r>
          </w:p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Количество выпускников, получивших аттестат</w:t>
            </w:r>
            <w:r w:rsidRPr="00F8315C">
              <w:rPr>
                <w:rFonts w:ascii="Calibri" w:eastAsia="Times New Roman" w:hAnsi="Calibri" w:cs="Calibri"/>
                <w:color w:val="2C2D2E"/>
                <w:lang w:eastAsia="ru-RU"/>
              </w:rPr>
              <w:t> </w:t>
            </w: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об основном общем образовании с отличием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Примечание</w:t>
            </w:r>
          </w:p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(указать ФИО полностью)</w:t>
            </w:r>
          </w:p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CA0D60" w:rsidRPr="00F8315C" w:rsidTr="00CA0D60">
        <w:trPr>
          <w:trHeight w:val="25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="00CA0D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proofErr w:type="spellStart"/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Шадиева</w:t>
            </w:r>
            <w:proofErr w:type="spellEnd"/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Хава</w:t>
            </w:r>
            <w:proofErr w:type="spellEnd"/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8578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Абукаровна</w:t>
            </w:r>
            <w:proofErr w:type="spellEnd"/>
          </w:p>
        </w:tc>
      </w:tr>
      <w:tr w:rsidR="00CA0D60" w:rsidRPr="00F8315C" w:rsidTr="00CA0D60">
        <w:trPr>
          <w:trHeight w:val="21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Calibri" w:eastAsia="Times New Roman" w:hAnsi="Calibri" w:cs="Calibri"/>
                <w:b/>
                <w:bCs/>
                <w:color w:val="2C2D2E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F83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8315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:rsidR="00F8315C" w:rsidRPr="00F8315C" w:rsidRDefault="00F8315C" w:rsidP="00F83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r w:rsidRPr="00F83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ведения по  выпускникам 9 класса,  </w:t>
      </w:r>
      <w:r w:rsidRPr="00F8315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не </w:t>
      </w:r>
      <w:proofErr w:type="gramStart"/>
      <w:r w:rsidRPr="00F8315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получающих</w:t>
      </w:r>
      <w:proofErr w:type="gramEnd"/>
      <w:r w:rsidRPr="00F8315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аттестат   в 2023 году  за курс основного общего образования </w:t>
      </w:r>
      <w:r w:rsidRPr="00F831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форме:</w:t>
      </w:r>
    </w:p>
    <w:p w:rsidR="00F8315C" w:rsidRPr="00F8315C" w:rsidRDefault="00F8315C" w:rsidP="00F831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tbl>
      <w:tblPr>
        <w:tblW w:w="11341" w:type="dxa"/>
        <w:tblInd w:w="-1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117"/>
        <w:gridCol w:w="2979"/>
        <w:gridCol w:w="4676"/>
      </w:tblGrid>
      <w:tr w:rsidR="00CA0D60" w:rsidRPr="00F8315C" w:rsidTr="00CA0D60">
        <w:trPr>
          <w:trHeight w:val="5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(полностью)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по которым учащиеся получили двойки</w:t>
            </w:r>
          </w:p>
        </w:tc>
        <w:tc>
          <w:tcPr>
            <w:tcW w:w="4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причины</w:t>
            </w:r>
          </w:p>
        </w:tc>
      </w:tr>
      <w:tr w:rsidR="00CA0D60" w:rsidRPr="00F8315C" w:rsidTr="00CA0D60"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CA0D60" w:rsidP="00CA0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CA0D60" w:rsidP="00CA0D6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CA0D60" w:rsidP="00CA0D6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0D60" w:rsidRPr="00F8315C" w:rsidTr="00CA0D60"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315C" w:rsidRPr="00F8315C" w:rsidRDefault="00F8315C" w:rsidP="00CA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60" w:rsidTr="00CA0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6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117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CA0D60" w:rsidTr="00CA0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6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117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CA0D60" w:rsidTr="00CA0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117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</w:tcPr>
          <w:p w:rsidR="00CA0D60" w:rsidRDefault="00CA0D60" w:rsidP="00CA0D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FE73F6" w:rsidRPr="00FE73F6" w:rsidRDefault="00FE73F6" w:rsidP="00F831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FE73F6" w:rsidRPr="00FE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D07"/>
    <w:multiLevelType w:val="multilevel"/>
    <w:tmpl w:val="40D2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F41D5"/>
    <w:multiLevelType w:val="multilevel"/>
    <w:tmpl w:val="7714C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6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387A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578C"/>
    <w:rsid w:val="00C87DCD"/>
    <w:rsid w:val="00C90787"/>
    <w:rsid w:val="00C9643F"/>
    <w:rsid w:val="00C977A7"/>
    <w:rsid w:val="00CA0D60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315C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3F6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3</cp:revision>
  <dcterms:created xsi:type="dcterms:W3CDTF">2023-07-10T06:47:00Z</dcterms:created>
  <dcterms:modified xsi:type="dcterms:W3CDTF">2023-07-10T07:32:00Z</dcterms:modified>
</cp:coreProperties>
</file>